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040160" w:rsidTr="00C024CB">
        <w:tc>
          <w:tcPr>
            <w:tcW w:w="6141" w:type="dxa"/>
            <w:gridSpan w:val="2"/>
          </w:tcPr>
          <w:p w:rsidR="00040160" w:rsidRDefault="00040160" w:rsidP="00C024CB">
            <w:pPr>
              <w:jc w:val="center"/>
            </w:pPr>
          </w:p>
          <w:p w:rsidR="00040160" w:rsidRDefault="00040160" w:rsidP="00C024CB">
            <w:pPr>
              <w:jc w:val="center"/>
            </w:pPr>
            <w:r>
              <w:t>Laboratorium z krystalografii.</w:t>
            </w:r>
          </w:p>
          <w:p w:rsidR="00040160" w:rsidRDefault="00040160" w:rsidP="00C024CB">
            <w:pPr>
              <w:jc w:val="center"/>
            </w:pPr>
          </w:p>
        </w:tc>
        <w:tc>
          <w:tcPr>
            <w:tcW w:w="3071" w:type="dxa"/>
          </w:tcPr>
          <w:p w:rsidR="00040160" w:rsidRDefault="00040160" w:rsidP="00C024CB"/>
          <w:p w:rsidR="00040160" w:rsidRDefault="00040160" w:rsidP="00C024CB">
            <w:r>
              <w:t>Ćwiczenie nr:</w:t>
            </w:r>
          </w:p>
        </w:tc>
      </w:tr>
      <w:tr w:rsidR="00040160" w:rsidTr="00C024CB">
        <w:tc>
          <w:tcPr>
            <w:tcW w:w="3070" w:type="dxa"/>
          </w:tcPr>
          <w:p w:rsidR="00040160" w:rsidRDefault="00040160" w:rsidP="00C024CB">
            <w:r>
              <w:t xml:space="preserve">Kierunek: </w:t>
            </w:r>
          </w:p>
          <w:p w:rsidR="00040160" w:rsidRDefault="00040160" w:rsidP="00C024CB"/>
        </w:tc>
        <w:tc>
          <w:tcPr>
            <w:tcW w:w="3071" w:type="dxa"/>
          </w:tcPr>
          <w:p w:rsidR="00040160" w:rsidRDefault="00040160" w:rsidP="00C024CB">
            <w:r>
              <w:t>Grupa:</w:t>
            </w:r>
          </w:p>
        </w:tc>
        <w:tc>
          <w:tcPr>
            <w:tcW w:w="3071" w:type="dxa"/>
          </w:tcPr>
          <w:p w:rsidR="00040160" w:rsidRDefault="00040160" w:rsidP="00C024CB">
            <w:r>
              <w:t>Data:</w:t>
            </w:r>
          </w:p>
          <w:p w:rsidR="00040160" w:rsidRDefault="00040160" w:rsidP="00C024CB"/>
        </w:tc>
      </w:tr>
      <w:tr w:rsidR="00040160" w:rsidTr="00C024CB">
        <w:tc>
          <w:tcPr>
            <w:tcW w:w="6141" w:type="dxa"/>
            <w:gridSpan w:val="2"/>
          </w:tcPr>
          <w:p w:rsidR="00040160" w:rsidRDefault="00040160" w:rsidP="00C024CB">
            <w:r>
              <w:t>Nazwisko i imię:</w:t>
            </w:r>
          </w:p>
          <w:p w:rsidR="00040160" w:rsidRDefault="00040160" w:rsidP="00C024CB"/>
        </w:tc>
        <w:tc>
          <w:tcPr>
            <w:tcW w:w="3071" w:type="dxa"/>
          </w:tcPr>
          <w:p w:rsidR="00040160" w:rsidRDefault="00040160" w:rsidP="00C024CB">
            <w:r>
              <w:t>Ocena:</w:t>
            </w:r>
          </w:p>
        </w:tc>
      </w:tr>
      <w:tr w:rsidR="00040160" w:rsidTr="00C024CB">
        <w:tc>
          <w:tcPr>
            <w:tcW w:w="6141" w:type="dxa"/>
            <w:gridSpan w:val="2"/>
          </w:tcPr>
          <w:p w:rsidR="00040160" w:rsidRDefault="00040160" w:rsidP="00C024CB">
            <w:r>
              <w:t>Temat ćwiczenia:</w:t>
            </w:r>
          </w:p>
          <w:p w:rsidR="00040160" w:rsidRDefault="00040160" w:rsidP="00C024CB"/>
        </w:tc>
        <w:tc>
          <w:tcPr>
            <w:tcW w:w="3071" w:type="dxa"/>
          </w:tcPr>
          <w:p w:rsidR="00040160" w:rsidRDefault="00040160" w:rsidP="00C024CB"/>
        </w:tc>
      </w:tr>
    </w:tbl>
    <w:p w:rsidR="00040160" w:rsidRDefault="00040160" w:rsidP="00040160"/>
    <w:p w:rsidR="00040160" w:rsidRDefault="00040160" w:rsidP="00040160">
      <w:pPr>
        <w:jc w:val="center"/>
      </w:pPr>
      <w:r>
        <w:t xml:space="preserve">SPRAWOZDANIE  NR </w:t>
      </w:r>
      <w:r w:rsidR="007277A7">
        <w:t>6</w:t>
      </w:r>
      <w:bookmarkStart w:id="0" w:name="_GoBack"/>
      <w:bookmarkEnd w:id="0"/>
    </w:p>
    <w:p w:rsidR="00040160" w:rsidRDefault="00040160" w:rsidP="00040160"/>
    <w:p w:rsidR="00040160" w:rsidRDefault="00040160" w:rsidP="00040160">
      <w:pPr>
        <w:jc w:val="center"/>
      </w:pPr>
      <w:r>
        <w:t>Ćwiczenie 1</w:t>
      </w:r>
    </w:p>
    <w:p w:rsidR="00F159E6" w:rsidRPr="00F159E6" w:rsidRDefault="00250472" w:rsidP="00F159E6">
      <w:pPr>
        <w:jc w:val="center"/>
        <w:rPr>
          <w:i/>
        </w:rPr>
      </w:pPr>
      <w:r>
        <w:rPr>
          <w:i/>
        </w:rPr>
        <w:t xml:space="preserve">Pomiar intensywności </w:t>
      </w:r>
      <w:r w:rsidR="00F159E6" w:rsidRPr="00F159E6">
        <w:rPr>
          <w:i/>
        </w:rPr>
        <w:t xml:space="preserve">promieniowania rentgenowskiego dla monokryształu analizującego </w:t>
      </w:r>
      <w:proofErr w:type="spellStart"/>
      <w:r w:rsidR="00F159E6" w:rsidRPr="00F159E6">
        <w:rPr>
          <w:i/>
        </w:rPr>
        <w:t>LiF</w:t>
      </w:r>
      <w:proofErr w:type="spellEnd"/>
      <w:r w:rsidR="00F159E6" w:rsidRPr="00F159E6">
        <w:rPr>
          <w:i/>
        </w:rPr>
        <w:t xml:space="preserve"> w zależności od prądu anodowego (przy stałym napięciu anodowym) i w zależności od napięcia anodowego (przy stałym prądzie anodowym).</w:t>
      </w:r>
    </w:p>
    <w:p w:rsidR="00F159E6" w:rsidRDefault="00F159E6" w:rsidP="00F159E6"/>
    <w:p w:rsidR="00F159E6" w:rsidRDefault="00040160" w:rsidP="00F159E6">
      <w:pPr>
        <w:numPr>
          <w:ilvl w:val="0"/>
          <w:numId w:val="3"/>
        </w:numPr>
      </w:pPr>
      <w:r w:rsidRPr="00F159E6">
        <w:t xml:space="preserve">Dane pomiarowe </w:t>
      </w:r>
      <w:r w:rsidR="00F31634" w:rsidRPr="00F159E6">
        <w:t xml:space="preserve">intensywności promieniowania rentgenowskiego </w:t>
      </w:r>
      <w:r w:rsidR="00F159E6">
        <w:t>linii K</w:t>
      </w:r>
      <w:r w:rsidR="00F159E6">
        <w:rPr>
          <w:rFonts w:ascii="Symbol" w:hAnsi="Symbol"/>
          <w:vertAlign w:val="subscript"/>
        </w:rPr>
        <w:t></w:t>
      </w:r>
      <w:r w:rsidR="00F159E6">
        <w:t xml:space="preserve"> i K</w:t>
      </w:r>
      <w:r w:rsidR="00F159E6">
        <w:rPr>
          <w:rFonts w:ascii="Symbol" w:hAnsi="Symbol"/>
          <w:vertAlign w:val="subscript"/>
        </w:rPr>
        <w:t></w:t>
      </w:r>
      <w:r w:rsidR="00F159E6">
        <w:t xml:space="preserve"> w zależności od napięcia i natężenia anody.</w:t>
      </w:r>
    </w:p>
    <w:p w:rsidR="00F159E6" w:rsidRDefault="00F159E6" w:rsidP="00F159E6"/>
    <w:p w:rsidR="00F159E6" w:rsidRDefault="00F159E6" w:rsidP="00F159E6"/>
    <w:tbl>
      <w:tblPr>
        <w:tblW w:w="0" w:type="auto"/>
        <w:tblInd w:w="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"/>
        <w:gridCol w:w="1252"/>
        <w:gridCol w:w="1260"/>
        <w:gridCol w:w="1083"/>
        <w:gridCol w:w="1259"/>
        <w:gridCol w:w="1278"/>
      </w:tblGrid>
      <w:tr w:rsidR="00F159E6" w:rsidTr="00F159E6">
        <w:trPr>
          <w:trHeight w:val="262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E6" w:rsidRDefault="00F159E6" w:rsidP="00F159E6">
            <w:pPr>
              <w:tabs>
                <w:tab w:val="left" w:pos="1440"/>
              </w:tabs>
              <w:snapToGrid w:val="0"/>
              <w:ind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vertAlign w:val="subscript"/>
              </w:rPr>
              <w:t>A</w:t>
            </w:r>
            <w:r>
              <w:rPr>
                <w:sz w:val="20"/>
                <w:szCs w:val="20"/>
              </w:rPr>
              <w:t xml:space="preserve"> = 1 </w:t>
            </w:r>
            <w:proofErr w:type="spellStart"/>
            <w:r>
              <w:rPr>
                <w:sz w:val="20"/>
                <w:szCs w:val="20"/>
              </w:rPr>
              <w:t>mA</w:t>
            </w:r>
            <w:proofErr w:type="spellEnd"/>
          </w:p>
        </w:tc>
        <w:tc>
          <w:tcPr>
            <w:tcW w:w="3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E6" w:rsidRDefault="00F159E6" w:rsidP="00F159E6">
            <w:pPr>
              <w:tabs>
                <w:tab w:val="left" w:pos="144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  <w:vertAlign w:val="subscript"/>
              </w:rPr>
              <w:t>A</w:t>
            </w:r>
            <w:r>
              <w:rPr>
                <w:sz w:val="20"/>
                <w:szCs w:val="20"/>
              </w:rPr>
              <w:t xml:space="preserve"> = 35kV</w:t>
            </w:r>
          </w:p>
        </w:tc>
      </w:tr>
      <w:tr w:rsidR="00F159E6" w:rsidTr="00F159E6">
        <w:trPr>
          <w:trHeight w:val="510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E6" w:rsidRDefault="00F159E6" w:rsidP="00F159E6">
            <w:pPr>
              <w:snapToGrid w:val="0"/>
              <w:spacing w:before="120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E6" w:rsidRDefault="00F159E6" w:rsidP="00F159E6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K</w:t>
            </w:r>
            <w:r>
              <w:rPr>
                <w:rFonts w:ascii="Symbol" w:hAnsi="Symbol"/>
                <w:sz w:val="20"/>
                <w:szCs w:val="20"/>
                <w:vertAlign w:val="subscript"/>
              </w:rPr>
              <w:t></w:t>
            </w:r>
            <w:r>
              <w:rPr>
                <w:sz w:val="20"/>
                <w:szCs w:val="20"/>
              </w:rPr>
              <w:t xml:space="preserve"> [</w:t>
            </w:r>
            <w:proofErr w:type="spellStart"/>
            <w:r>
              <w:rPr>
                <w:sz w:val="20"/>
                <w:szCs w:val="20"/>
              </w:rPr>
              <w:t>Imp</w:t>
            </w:r>
            <w:proofErr w:type="spellEnd"/>
            <w:r>
              <w:rPr>
                <w:sz w:val="20"/>
                <w:szCs w:val="20"/>
              </w:rPr>
              <w:t>/s]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E6" w:rsidRDefault="00F159E6" w:rsidP="00F159E6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K</w:t>
            </w:r>
            <w:r>
              <w:rPr>
                <w:rFonts w:ascii="Symbol" w:hAnsi="Symbol"/>
                <w:sz w:val="20"/>
                <w:szCs w:val="20"/>
                <w:vertAlign w:val="subscript"/>
              </w:rPr>
              <w:t></w:t>
            </w:r>
            <w:r>
              <w:rPr>
                <w:sz w:val="20"/>
                <w:szCs w:val="20"/>
              </w:rPr>
              <w:t xml:space="preserve"> [</w:t>
            </w:r>
            <w:proofErr w:type="spellStart"/>
            <w:r>
              <w:rPr>
                <w:sz w:val="20"/>
                <w:szCs w:val="20"/>
              </w:rPr>
              <w:t>Imp</w:t>
            </w:r>
            <w:proofErr w:type="spellEnd"/>
            <w:r>
              <w:rPr>
                <w:sz w:val="20"/>
                <w:szCs w:val="20"/>
              </w:rPr>
              <w:t>/s]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E6" w:rsidRDefault="00F159E6" w:rsidP="00F159E6">
            <w:pPr>
              <w:snapToGrid w:val="0"/>
              <w:spacing w:before="120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vertAlign w:val="subscript"/>
              </w:rPr>
              <w:t>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E6" w:rsidRDefault="00F159E6" w:rsidP="00F159E6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K</w:t>
            </w:r>
            <w:r>
              <w:rPr>
                <w:rFonts w:ascii="Symbol" w:hAnsi="Symbol"/>
                <w:sz w:val="20"/>
                <w:szCs w:val="20"/>
                <w:vertAlign w:val="subscript"/>
              </w:rPr>
              <w:t></w:t>
            </w:r>
            <w:r>
              <w:rPr>
                <w:sz w:val="20"/>
                <w:szCs w:val="20"/>
              </w:rPr>
              <w:t xml:space="preserve"> [</w:t>
            </w:r>
            <w:proofErr w:type="spellStart"/>
            <w:r>
              <w:rPr>
                <w:sz w:val="20"/>
                <w:szCs w:val="20"/>
              </w:rPr>
              <w:t>Imp</w:t>
            </w:r>
            <w:proofErr w:type="spellEnd"/>
            <w:r>
              <w:rPr>
                <w:sz w:val="20"/>
                <w:szCs w:val="20"/>
              </w:rPr>
              <w:t>/s]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E6" w:rsidRDefault="00F159E6" w:rsidP="00F159E6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K</w:t>
            </w:r>
            <w:r>
              <w:rPr>
                <w:rFonts w:ascii="Symbol" w:hAnsi="Symbol"/>
                <w:sz w:val="20"/>
                <w:szCs w:val="20"/>
                <w:vertAlign w:val="subscript"/>
              </w:rPr>
              <w:t></w:t>
            </w:r>
            <w:r>
              <w:rPr>
                <w:sz w:val="20"/>
                <w:szCs w:val="20"/>
              </w:rPr>
              <w:t xml:space="preserve"> [</w:t>
            </w:r>
            <w:proofErr w:type="spellStart"/>
            <w:r>
              <w:rPr>
                <w:sz w:val="20"/>
                <w:szCs w:val="20"/>
              </w:rPr>
              <w:t>Imp</w:t>
            </w:r>
            <w:proofErr w:type="spellEnd"/>
            <w:r>
              <w:rPr>
                <w:sz w:val="20"/>
                <w:szCs w:val="20"/>
              </w:rPr>
              <w:t>/s]</w:t>
            </w:r>
          </w:p>
        </w:tc>
      </w:tr>
      <w:tr w:rsidR="00F159E6" w:rsidTr="00F159E6">
        <w:trPr>
          <w:trHeight w:val="152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E6" w:rsidRDefault="00F159E6" w:rsidP="00F159E6">
            <w:pPr>
              <w:tabs>
                <w:tab w:val="left" w:pos="1440"/>
              </w:tabs>
              <w:snapToGrid w:val="0"/>
              <w:ind w:hanging="360"/>
            </w:pPr>
          </w:p>
          <w:p w:rsidR="00F159E6" w:rsidRDefault="00F159E6" w:rsidP="00F159E6">
            <w:pPr>
              <w:tabs>
                <w:tab w:val="left" w:pos="1440"/>
              </w:tabs>
              <w:ind w:hanging="360"/>
            </w:pPr>
          </w:p>
          <w:p w:rsidR="00F159E6" w:rsidRDefault="00F159E6" w:rsidP="00F159E6">
            <w:pPr>
              <w:tabs>
                <w:tab w:val="left" w:pos="1440"/>
              </w:tabs>
              <w:ind w:hanging="360"/>
            </w:pPr>
          </w:p>
          <w:p w:rsidR="00F159E6" w:rsidRDefault="00F159E6" w:rsidP="00F159E6">
            <w:pPr>
              <w:tabs>
                <w:tab w:val="left" w:pos="1440"/>
              </w:tabs>
              <w:ind w:hanging="360"/>
            </w:pPr>
          </w:p>
          <w:p w:rsidR="00F159E6" w:rsidRDefault="00F159E6" w:rsidP="00F159E6">
            <w:pPr>
              <w:tabs>
                <w:tab w:val="left" w:pos="1440"/>
              </w:tabs>
              <w:ind w:hanging="360"/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E6" w:rsidRDefault="00F159E6" w:rsidP="00F159E6">
            <w:pPr>
              <w:snapToGrid w:val="0"/>
            </w:pPr>
          </w:p>
          <w:p w:rsidR="00F159E6" w:rsidRDefault="00F159E6" w:rsidP="00F159E6"/>
          <w:p w:rsidR="00F159E6" w:rsidRDefault="00F159E6" w:rsidP="00F159E6"/>
          <w:p w:rsidR="00F159E6" w:rsidRDefault="00F159E6" w:rsidP="00F159E6"/>
          <w:p w:rsidR="00F159E6" w:rsidRDefault="00F159E6" w:rsidP="00F159E6">
            <w:pPr>
              <w:tabs>
                <w:tab w:val="left" w:pos="1440"/>
              </w:tabs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E6" w:rsidRDefault="00F159E6" w:rsidP="00F159E6">
            <w:pPr>
              <w:snapToGrid w:val="0"/>
            </w:pPr>
          </w:p>
          <w:p w:rsidR="00F159E6" w:rsidRDefault="00F159E6" w:rsidP="00F159E6"/>
          <w:p w:rsidR="00F159E6" w:rsidRDefault="00F159E6" w:rsidP="00F159E6"/>
          <w:p w:rsidR="00F159E6" w:rsidRDefault="00F159E6" w:rsidP="00F159E6"/>
          <w:p w:rsidR="00F159E6" w:rsidRDefault="00F159E6" w:rsidP="00F159E6">
            <w:pPr>
              <w:tabs>
                <w:tab w:val="left" w:pos="1440"/>
              </w:tabs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E6" w:rsidRDefault="00F159E6" w:rsidP="00F159E6">
            <w:pPr>
              <w:snapToGrid w:val="0"/>
            </w:pPr>
          </w:p>
          <w:p w:rsidR="00F159E6" w:rsidRDefault="00F159E6" w:rsidP="00F159E6"/>
          <w:p w:rsidR="00F159E6" w:rsidRDefault="00F159E6" w:rsidP="00F159E6"/>
          <w:p w:rsidR="00F159E6" w:rsidRDefault="00F159E6" w:rsidP="00F159E6"/>
          <w:p w:rsidR="00F159E6" w:rsidRDefault="00F159E6" w:rsidP="00F159E6">
            <w:pPr>
              <w:tabs>
                <w:tab w:val="left" w:pos="1440"/>
              </w:tabs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E6" w:rsidRDefault="00F159E6" w:rsidP="00F159E6">
            <w:pPr>
              <w:snapToGrid w:val="0"/>
            </w:pPr>
          </w:p>
          <w:p w:rsidR="00F159E6" w:rsidRDefault="00F159E6" w:rsidP="00F159E6"/>
          <w:p w:rsidR="00F159E6" w:rsidRDefault="00F159E6" w:rsidP="00F159E6"/>
          <w:p w:rsidR="00F159E6" w:rsidRDefault="00F159E6" w:rsidP="00F159E6"/>
          <w:p w:rsidR="00F159E6" w:rsidRDefault="00F159E6" w:rsidP="00F159E6">
            <w:pPr>
              <w:tabs>
                <w:tab w:val="left" w:pos="1440"/>
              </w:tabs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E6" w:rsidRDefault="00F159E6" w:rsidP="00F159E6">
            <w:pPr>
              <w:snapToGrid w:val="0"/>
            </w:pPr>
          </w:p>
          <w:p w:rsidR="00F159E6" w:rsidRDefault="00F159E6" w:rsidP="00F159E6"/>
          <w:p w:rsidR="00F159E6" w:rsidRDefault="00F159E6" w:rsidP="00F159E6"/>
          <w:p w:rsidR="00F159E6" w:rsidRDefault="00F159E6" w:rsidP="00F159E6"/>
          <w:p w:rsidR="00F159E6" w:rsidRDefault="00F159E6" w:rsidP="00F159E6">
            <w:pPr>
              <w:tabs>
                <w:tab w:val="left" w:pos="1440"/>
              </w:tabs>
            </w:pPr>
          </w:p>
        </w:tc>
      </w:tr>
    </w:tbl>
    <w:p w:rsidR="00F159E6" w:rsidRDefault="00F159E6" w:rsidP="009966E2">
      <w:pPr>
        <w:spacing w:before="240"/>
        <w:ind w:left="426"/>
        <w:jc w:val="both"/>
      </w:pPr>
    </w:p>
    <w:p w:rsidR="009966E2" w:rsidRDefault="00F159E6" w:rsidP="00F159E6">
      <w:pPr>
        <w:numPr>
          <w:ilvl w:val="0"/>
          <w:numId w:val="3"/>
        </w:numPr>
        <w:spacing w:before="240"/>
        <w:jc w:val="both"/>
        <w:rPr>
          <w:iCs/>
        </w:rPr>
      </w:pPr>
      <w:r>
        <w:t>Wykres zależności</w:t>
      </w:r>
      <w:r w:rsidR="00250472">
        <w:t xml:space="preserve"> liczby impulsów/sekundę od </w:t>
      </w:r>
      <w:r w:rsidR="00250472" w:rsidRPr="00250472">
        <w:t>napięcia anodowego</w:t>
      </w:r>
    </w:p>
    <w:p w:rsidR="00F31634" w:rsidRDefault="00F31634" w:rsidP="00F31634">
      <w:pPr>
        <w:ind w:left="360"/>
        <w:jc w:val="both"/>
      </w:pPr>
    </w:p>
    <w:p w:rsidR="00040160" w:rsidRDefault="005A56E2" w:rsidP="0004016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121285</wp:posOffset>
                </wp:positionV>
                <wp:extent cx="731520" cy="342900"/>
                <wp:effectExtent l="0" t="0" r="1905" b="254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C2B" w:rsidRPr="00F159E6" w:rsidRDefault="00EA1C2B" w:rsidP="00F159E6">
                            <w:r w:rsidRPr="00F159E6">
                              <w:t>[</w:t>
                            </w:r>
                            <w:proofErr w:type="spellStart"/>
                            <w:r w:rsidRPr="00F159E6">
                              <w:t>Imp</w:t>
                            </w:r>
                            <w:proofErr w:type="spellEnd"/>
                            <w:r w:rsidRPr="00F159E6">
                              <w:t>/s]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54pt;margin-top:9.55pt;width:57.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" stroked="f">
                <v:textbox>
                  <w:txbxContent>
                    <w:p w:rsidR="00EA1C2B" w:rsidRPr="00F159E6" w:rsidRDefault="00EA1C2B" w:rsidP="00F159E6">
                      <w:r w:rsidRPr="00F159E6">
                        <w:t>[Imp/s]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88900</wp:posOffset>
                </wp:positionV>
                <wp:extent cx="0" cy="2514600"/>
                <wp:effectExtent l="57150" t="22225" r="57150" b="635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pt" to="99pt,2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">
                <v:stroke endarrow="block"/>
              </v:line>
            </w:pict>
          </mc:Fallback>
        </mc:AlternateContent>
      </w:r>
    </w:p>
    <w:p w:rsidR="00040160" w:rsidRDefault="00040160" w:rsidP="00040160">
      <w:pPr>
        <w:jc w:val="both"/>
      </w:pPr>
    </w:p>
    <w:p w:rsidR="00040160" w:rsidRDefault="00040160" w:rsidP="00040160">
      <w:pPr>
        <w:jc w:val="both"/>
      </w:pPr>
    </w:p>
    <w:p w:rsidR="00040160" w:rsidRDefault="00040160" w:rsidP="00040160">
      <w:pPr>
        <w:jc w:val="both"/>
      </w:pPr>
    </w:p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5A56E2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149860</wp:posOffset>
                </wp:positionV>
                <wp:extent cx="731520" cy="228600"/>
                <wp:effectExtent l="0" t="0" r="1905" b="254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C2B" w:rsidRPr="00F159E6" w:rsidRDefault="00EA1C2B" w:rsidP="00040160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U</w:t>
                            </w:r>
                            <w:r>
                              <w:rPr>
                                <w:vertAlign w:val="sub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324pt;margin-top:11.8pt;width:57.6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X8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" stroked="f">
                <v:textbox>
                  <w:txbxContent>
                    <w:p w:rsidR="00EA1C2B" w:rsidRPr="00F159E6" w:rsidRDefault="00EA1C2B" w:rsidP="00040160">
                      <w:pPr>
                        <w:rPr>
                          <w:vertAlign w:val="subscript"/>
                        </w:rPr>
                      </w:pPr>
                      <w:r>
                        <w:t>U</w:t>
                      </w:r>
                      <w:r>
                        <w:rPr>
                          <w:vertAlign w:val="sub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149860</wp:posOffset>
                </wp:positionV>
                <wp:extent cx="3200400" cy="0"/>
                <wp:effectExtent l="9525" t="54610" r="19050" b="5969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.8pt" to="35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apKAIAAEs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040160" w:rsidRDefault="00040160"/>
    <w:p w:rsidR="00F159E6" w:rsidRDefault="00F159E6" w:rsidP="00F159E6">
      <w:pPr>
        <w:numPr>
          <w:ilvl w:val="0"/>
          <w:numId w:val="3"/>
        </w:numPr>
        <w:spacing w:before="240"/>
        <w:jc w:val="both"/>
        <w:rPr>
          <w:iCs/>
        </w:rPr>
      </w:pPr>
      <w:r>
        <w:lastRenderedPageBreak/>
        <w:t xml:space="preserve">Wykres zależności </w:t>
      </w:r>
      <w:r w:rsidR="00250472">
        <w:t>liczby impulsów/sekundę od natężenia</w:t>
      </w:r>
      <w:r w:rsidR="00250472" w:rsidRPr="00250472">
        <w:t xml:space="preserve"> anodowego</w:t>
      </w:r>
    </w:p>
    <w:p w:rsidR="00F31634" w:rsidRDefault="00F31634"/>
    <w:p w:rsidR="00040160" w:rsidRDefault="005A56E2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45720</wp:posOffset>
                </wp:positionV>
                <wp:extent cx="731520" cy="342900"/>
                <wp:effectExtent l="0" t="0" r="1905" b="190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C2B" w:rsidRPr="00F159E6" w:rsidRDefault="00EA1C2B" w:rsidP="00F159E6">
                            <w:r w:rsidRPr="00F159E6">
                              <w:t>[</w:t>
                            </w:r>
                            <w:proofErr w:type="spellStart"/>
                            <w:r w:rsidRPr="00F159E6">
                              <w:t>Imp</w:t>
                            </w:r>
                            <w:proofErr w:type="spellEnd"/>
                            <w:r w:rsidRPr="00F159E6">
                              <w:t>/s]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45pt;margin-top:3.6pt;width:57.6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7chQ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" stroked="f">
                <v:textbox>
                  <w:txbxContent>
                    <w:p w:rsidR="00EA1C2B" w:rsidRPr="00F159E6" w:rsidRDefault="00EA1C2B" w:rsidP="00F159E6">
                      <w:r w:rsidRPr="00F159E6">
                        <w:t>[Imp/s]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45720</wp:posOffset>
                </wp:positionV>
                <wp:extent cx="0" cy="2514600"/>
                <wp:effectExtent l="57150" t="17145" r="57150" b="1143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.6pt" to="99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">
                <v:stroke endarrow="block"/>
              </v:line>
            </w:pict>
          </mc:Fallback>
        </mc:AlternateContent>
      </w:r>
    </w:p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5A56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106680</wp:posOffset>
                </wp:positionV>
                <wp:extent cx="731520" cy="228600"/>
                <wp:effectExtent l="0" t="1905" r="1905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C2B" w:rsidRPr="00F159E6" w:rsidRDefault="00EA1C2B" w:rsidP="00C024CB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rPr>
                                <w:iCs/>
                              </w:rPr>
                              <w:t>I</w:t>
                            </w:r>
                            <w:r>
                              <w:rPr>
                                <w:iCs/>
                                <w:vertAlign w:val="sub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324pt;margin-top:8.4pt;width:57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9ghQ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" stroked="f">
                <v:textbox>
                  <w:txbxContent>
                    <w:p w:rsidR="00EA1C2B" w:rsidRPr="00F159E6" w:rsidRDefault="00EA1C2B" w:rsidP="00C024CB">
                      <w:pPr>
                        <w:rPr>
                          <w:vertAlign w:val="subscript"/>
                        </w:rPr>
                      </w:pPr>
                      <w:r>
                        <w:rPr>
                          <w:iCs/>
                        </w:rPr>
                        <w:t>I</w:t>
                      </w:r>
                      <w:r>
                        <w:rPr>
                          <w:iCs/>
                          <w:vertAlign w:val="sub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106680</wp:posOffset>
                </wp:positionV>
                <wp:extent cx="3200400" cy="0"/>
                <wp:effectExtent l="9525" t="59055" r="19050" b="55245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4pt" to="35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040160" w:rsidRDefault="00040160"/>
    <w:p w:rsidR="00040160" w:rsidRDefault="00040160"/>
    <w:p w:rsidR="00FF1C38" w:rsidRDefault="00FF1C38" w:rsidP="00FF1C38">
      <w:pPr>
        <w:jc w:val="center"/>
      </w:pPr>
      <w:r>
        <w:t xml:space="preserve"> Ćwiczenie </w:t>
      </w:r>
      <w:r w:rsidR="001070EB">
        <w:t>3</w:t>
      </w:r>
    </w:p>
    <w:p w:rsidR="00FF1C38" w:rsidRPr="00FF1C38" w:rsidRDefault="00FF1C38" w:rsidP="00FF1C38">
      <w:pPr>
        <w:jc w:val="center"/>
        <w:rPr>
          <w:i/>
        </w:rPr>
      </w:pPr>
      <w:r>
        <w:rPr>
          <w:i/>
        </w:rPr>
        <w:t>Zadania dodatkowe</w:t>
      </w:r>
    </w:p>
    <w:p w:rsidR="00040160" w:rsidRDefault="00040160" w:rsidP="00FF1C38">
      <w:pPr>
        <w:jc w:val="center"/>
      </w:pPr>
    </w:p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sectPr w:rsidR="0004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3F17"/>
    <w:multiLevelType w:val="hybridMultilevel"/>
    <w:tmpl w:val="E01C54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2C3313"/>
    <w:multiLevelType w:val="hybridMultilevel"/>
    <w:tmpl w:val="40E04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DC78E9"/>
    <w:multiLevelType w:val="hybridMultilevel"/>
    <w:tmpl w:val="83362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60"/>
    <w:rsid w:val="00040160"/>
    <w:rsid w:val="001070EB"/>
    <w:rsid w:val="001736D8"/>
    <w:rsid w:val="001D3E8F"/>
    <w:rsid w:val="00212620"/>
    <w:rsid w:val="00250472"/>
    <w:rsid w:val="003001D5"/>
    <w:rsid w:val="004B7277"/>
    <w:rsid w:val="005A56E2"/>
    <w:rsid w:val="007277A7"/>
    <w:rsid w:val="0075574E"/>
    <w:rsid w:val="009966E2"/>
    <w:rsid w:val="009C32DF"/>
    <w:rsid w:val="00C024CB"/>
    <w:rsid w:val="00C3001B"/>
    <w:rsid w:val="00D35F27"/>
    <w:rsid w:val="00EA1C2B"/>
    <w:rsid w:val="00F159E6"/>
    <w:rsid w:val="00F31634"/>
    <w:rsid w:val="00F9323C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1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1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Laboratorium z krystalografii</vt:lpstr>
    </vt:vector>
  </TitlesOfParts>
  <Company>ACME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Laboratorium z krystalografii</dc:title>
  <dc:creator>Ewa</dc:creator>
  <cp:lastModifiedBy>grzes</cp:lastModifiedBy>
  <cp:revision>4</cp:revision>
  <dcterms:created xsi:type="dcterms:W3CDTF">2015-10-12T11:54:00Z</dcterms:created>
  <dcterms:modified xsi:type="dcterms:W3CDTF">2015-10-20T07:02:00Z</dcterms:modified>
</cp:coreProperties>
</file>