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70" w:rsidRDefault="00266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66070" w:rsidTr="00686122">
        <w:tc>
          <w:tcPr>
            <w:tcW w:w="6141" w:type="dxa"/>
            <w:gridSpan w:val="2"/>
          </w:tcPr>
          <w:p w:rsidR="00266070" w:rsidRDefault="00266070" w:rsidP="00686122">
            <w:pPr>
              <w:jc w:val="center"/>
            </w:pPr>
          </w:p>
          <w:p w:rsidR="00266070" w:rsidRDefault="000C6C07" w:rsidP="00686122">
            <w:pPr>
              <w:jc w:val="center"/>
            </w:pPr>
            <w:r>
              <w:t>Laboratorium z krystalografii.</w:t>
            </w:r>
          </w:p>
          <w:p w:rsidR="00266070" w:rsidRDefault="00266070" w:rsidP="00686122">
            <w:pPr>
              <w:jc w:val="center"/>
            </w:pPr>
          </w:p>
        </w:tc>
        <w:tc>
          <w:tcPr>
            <w:tcW w:w="3071" w:type="dxa"/>
          </w:tcPr>
          <w:p w:rsidR="00266070" w:rsidRDefault="00266070"/>
          <w:p w:rsidR="00266070" w:rsidRDefault="00266070">
            <w:r>
              <w:t>Ćwiczenie nr:</w:t>
            </w:r>
            <w:r w:rsidR="005523E6">
              <w:t xml:space="preserve"> 9</w:t>
            </w:r>
          </w:p>
        </w:tc>
      </w:tr>
      <w:tr w:rsidR="00266070" w:rsidTr="00686122">
        <w:tc>
          <w:tcPr>
            <w:tcW w:w="3070" w:type="dxa"/>
          </w:tcPr>
          <w:p w:rsidR="00266070" w:rsidRDefault="00266070">
            <w:r>
              <w:t xml:space="preserve">Kierunek: </w:t>
            </w:r>
          </w:p>
          <w:p w:rsidR="00266070" w:rsidRDefault="00266070"/>
        </w:tc>
        <w:tc>
          <w:tcPr>
            <w:tcW w:w="3071" w:type="dxa"/>
          </w:tcPr>
          <w:p w:rsidR="00266070" w:rsidRDefault="00266070">
            <w:r>
              <w:t>Grupa:</w:t>
            </w:r>
          </w:p>
        </w:tc>
        <w:tc>
          <w:tcPr>
            <w:tcW w:w="3071" w:type="dxa"/>
          </w:tcPr>
          <w:p w:rsidR="00266070" w:rsidRDefault="00266070">
            <w:r>
              <w:t>Data:</w:t>
            </w:r>
          </w:p>
          <w:p w:rsidR="00266070" w:rsidRDefault="00266070"/>
        </w:tc>
      </w:tr>
      <w:tr w:rsidR="00266070" w:rsidTr="00686122">
        <w:tc>
          <w:tcPr>
            <w:tcW w:w="6141" w:type="dxa"/>
            <w:gridSpan w:val="2"/>
          </w:tcPr>
          <w:p w:rsidR="00266070" w:rsidRDefault="00266070">
            <w:r>
              <w:t>Nazwisko i imię:</w:t>
            </w:r>
          </w:p>
          <w:p w:rsidR="00266070" w:rsidRDefault="00266070"/>
        </w:tc>
        <w:tc>
          <w:tcPr>
            <w:tcW w:w="3071" w:type="dxa"/>
          </w:tcPr>
          <w:p w:rsidR="00266070" w:rsidRDefault="00266070">
            <w:r>
              <w:t>Ocena:</w:t>
            </w:r>
          </w:p>
        </w:tc>
      </w:tr>
      <w:tr w:rsidR="00266070" w:rsidTr="00686122">
        <w:tc>
          <w:tcPr>
            <w:tcW w:w="6141" w:type="dxa"/>
            <w:gridSpan w:val="2"/>
          </w:tcPr>
          <w:p w:rsidR="00266070" w:rsidRDefault="00266070">
            <w:r>
              <w:t>Temat ćwiczenia:</w:t>
            </w:r>
          </w:p>
          <w:p w:rsidR="00266070" w:rsidRDefault="00266070"/>
        </w:tc>
        <w:tc>
          <w:tcPr>
            <w:tcW w:w="3071" w:type="dxa"/>
          </w:tcPr>
          <w:p w:rsidR="00266070" w:rsidRDefault="00266070"/>
        </w:tc>
      </w:tr>
    </w:tbl>
    <w:p w:rsidR="003C15C4" w:rsidRDefault="003C15C4"/>
    <w:p w:rsidR="006F73E7" w:rsidRDefault="006F73E7" w:rsidP="00686122">
      <w:pPr>
        <w:rPr>
          <w:b/>
        </w:rPr>
      </w:pPr>
    </w:p>
    <w:p w:rsidR="00686122" w:rsidRDefault="00686122" w:rsidP="00686122">
      <w:pPr>
        <w:rPr>
          <w:b/>
        </w:rPr>
      </w:pPr>
      <w:r w:rsidRPr="00ED4381">
        <w:rPr>
          <w:b/>
        </w:rPr>
        <w:t>Szczegółowe sprawozdanie:</w:t>
      </w:r>
    </w:p>
    <w:p w:rsidR="00686122" w:rsidRDefault="00686122" w:rsidP="00686122">
      <w:pPr>
        <w:rPr>
          <w:b/>
        </w:rPr>
      </w:pPr>
    </w:p>
    <w:p w:rsidR="00CA6A1C" w:rsidRPr="008D4BE4" w:rsidRDefault="00CA6A1C" w:rsidP="00686122">
      <w:pPr>
        <w:rPr>
          <w:b/>
          <w:color w:val="FF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560"/>
        <w:gridCol w:w="3118"/>
      </w:tblGrid>
      <w:tr w:rsidR="008E098D" w:rsidRPr="00686122" w:rsidTr="008E098D">
        <w:tc>
          <w:tcPr>
            <w:tcW w:w="2660" w:type="dxa"/>
          </w:tcPr>
          <w:p w:rsidR="008E098D" w:rsidRPr="00686122" w:rsidRDefault="008E098D" w:rsidP="00686122">
            <w:pPr>
              <w:spacing w:before="120" w:after="120"/>
              <w:jc w:val="center"/>
              <w:rPr>
                <w:b/>
              </w:rPr>
            </w:pPr>
            <w:r w:rsidRPr="00686122">
              <w:rPr>
                <w:b/>
              </w:rPr>
              <w:t>Element symetrii makroskopowej</w:t>
            </w:r>
          </w:p>
        </w:tc>
        <w:tc>
          <w:tcPr>
            <w:tcW w:w="1984" w:type="dxa"/>
          </w:tcPr>
          <w:p w:rsidR="008E098D" w:rsidRPr="00686122" w:rsidRDefault="008E098D" w:rsidP="00686122">
            <w:pPr>
              <w:spacing w:before="120" w:after="120"/>
              <w:jc w:val="center"/>
              <w:rPr>
                <w:b/>
              </w:rPr>
            </w:pPr>
            <w:r w:rsidRPr="00686122">
              <w:rPr>
                <w:b/>
              </w:rPr>
              <w:t>Symbol międzynarodowy</w:t>
            </w:r>
          </w:p>
        </w:tc>
        <w:tc>
          <w:tcPr>
            <w:tcW w:w="1560" w:type="dxa"/>
          </w:tcPr>
          <w:p w:rsidR="008E098D" w:rsidRPr="00686122" w:rsidRDefault="008E098D" w:rsidP="00686122">
            <w:pPr>
              <w:spacing w:before="120" w:after="120"/>
              <w:jc w:val="center"/>
              <w:rPr>
                <w:b/>
              </w:rPr>
            </w:pPr>
            <w:r w:rsidRPr="00686122">
              <w:rPr>
                <w:b/>
              </w:rPr>
              <w:t>Symbol graficzny</w:t>
            </w:r>
          </w:p>
        </w:tc>
        <w:tc>
          <w:tcPr>
            <w:tcW w:w="3118" w:type="dxa"/>
          </w:tcPr>
          <w:p w:rsidR="008E098D" w:rsidRPr="00686122" w:rsidRDefault="00E26509" w:rsidP="00E2650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Graficzna prezentacja (p</w:t>
            </w:r>
            <w:r w:rsidR="008E098D">
              <w:rPr>
                <w:b/>
              </w:rPr>
              <w:t>rojekcja</w:t>
            </w:r>
            <w:r>
              <w:rPr>
                <w:b/>
              </w:rPr>
              <w:t>) działania elementu symetrii</w:t>
            </w:r>
            <w:r w:rsidR="008E098D">
              <w:rPr>
                <w:b/>
              </w:rPr>
              <w:t xml:space="preserve"> </w:t>
            </w:r>
            <w:r w:rsidR="006F73E7">
              <w:rPr>
                <w:b/>
              </w:rPr>
              <w:t>*</w:t>
            </w:r>
          </w:p>
        </w:tc>
      </w:tr>
      <w:tr w:rsidR="008E098D" w:rsidRPr="00686122" w:rsidTr="008E098D">
        <w:tc>
          <w:tcPr>
            <w:tcW w:w="2660" w:type="dxa"/>
          </w:tcPr>
          <w:p w:rsidR="006F73E7" w:rsidRDefault="006F73E7" w:rsidP="00502700">
            <w:pPr>
              <w:spacing w:before="120" w:after="120"/>
              <w:jc w:val="center"/>
            </w:pPr>
          </w:p>
          <w:p w:rsidR="006F73E7" w:rsidRDefault="006F73E7" w:rsidP="00502700">
            <w:pPr>
              <w:spacing w:before="120" w:after="120"/>
              <w:jc w:val="center"/>
            </w:pPr>
          </w:p>
          <w:p w:rsidR="008E098D" w:rsidRPr="009F74C6" w:rsidRDefault="008E098D" w:rsidP="00502700">
            <w:pPr>
              <w:spacing w:before="120" w:after="120"/>
              <w:jc w:val="center"/>
            </w:pPr>
            <w:r w:rsidRPr="009F74C6">
              <w:t>Środek symetrii</w:t>
            </w:r>
          </w:p>
        </w:tc>
        <w:tc>
          <w:tcPr>
            <w:tcW w:w="1984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8E098D" w:rsidRPr="00686122" w:rsidRDefault="00E67FC9" w:rsidP="006F73E7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4713366" wp14:editId="45CD9F2E">
                  <wp:extent cx="1323833" cy="1214651"/>
                  <wp:effectExtent l="0" t="0" r="0" b="508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8D" w:rsidRPr="00686122" w:rsidTr="008E098D">
        <w:tc>
          <w:tcPr>
            <w:tcW w:w="2660" w:type="dxa"/>
          </w:tcPr>
          <w:p w:rsidR="006F73E7" w:rsidRDefault="006F73E7" w:rsidP="00502700">
            <w:pPr>
              <w:spacing w:before="120" w:after="120"/>
              <w:jc w:val="center"/>
            </w:pPr>
          </w:p>
          <w:p w:rsidR="008E098D" w:rsidRPr="009F74C6" w:rsidRDefault="008E098D" w:rsidP="00502700">
            <w:pPr>
              <w:spacing w:before="120" w:after="120"/>
              <w:jc w:val="center"/>
            </w:pPr>
            <w:r w:rsidRPr="009F74C6">
              <w:t>Płaszczyzna symetrii</w:t>
            </w:r>
            <w:r w:rsidR="006F73E7">
              <w:t xml:space="preserve"> równoległa do YZ</w:t>
            </w:r>
          </w:p>
        </w:tc>
        <w:tc>
          <w:tcPr>
            <w:tcW w:w="1984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8E098D" w:rsidRPr="00686122" w:rsidRDefault="006F73E7" w:rsidP="006F73E7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C607A5A" wp14:editId="1C42DC50">
                  <wp:extent cx="1323833" cy="1214651"/>
                  <wp:effectExtent l="0" t="0" r="0" b="508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3E7" w:rsidRPr="00686122" w:rsidTr="008E098D">
        <w:tc>
          <w:tcPr>
            <w:tcW w:w="2660" w:type="dxa"/>
          </w:tcPr>
          <w:p w:rsidR="006F73E7" w:rsidRDefault="006F73E7" w:rsidP="00502700">
            <w:pPr>
              <w:spacing w:before="120" w:after="120"/>
              <w:jc w:val="center"/>
            </w:pPr>
          </w:p>
          <w:p w:rsidR="006F73E7" w:rsidRDefault="006F73E7" w:rsidP="006F73E7">
            <w:pPr>
              <w:spacing w:before="120" w:after="120"/>
              <w:jc w:val="center"/>
            </w:pPr>
            <w:r w:rsidRPr="009F74C6">
              <w:t>Płaszczyzna symetrii</w:t>
            </w:r>
            <w:r>
              <w:t xml:space="preserve"> równoległa do XY</w:t>
            </w:r>
          </w:p>
        </w:tc>
        <w:tc>
          <w:tcPr>
            <w:tcW w:w="1984" w:type="dxa"/>
          </w:tcPr>
          <w:p w:rsidR="006F73E7" w:rsidRPr="00686122" w:rsidRDefault="006F73E7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6F73E7" w:rsidRPr="00686122" w:rsidRDefault="006F73E7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6F73E7" w:rsidRDefault="006F73E7" w:rsidP="006F73E7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0AA83A" wp14:editId="4FE497A1">
                  <wp:extent cx="1323833" cy="1214651"/>
                  <wp:effectExtent l="0" t="0" r="0" b="508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8D" w:rsidRPr="00686122" w:rsidTr="008E098D">
        <w:tc>
          <w:tcPr>
            <w:tcW w:w="2660" w:type="dxa"/>
          </w:tcPr>
          <w:p w:rsidR="006F73E7" w:rsidRDefault="006F73E7" w:rsidP="008E098D">
            <w:pPr>
              <w:spacing w:before="120" w:after="120"/>
              <w:jc w:val="center"/>
            </w:pPr>
          </w:p>
          <w:p w:rsidR="008E098D" w:rsidRDefault="008E098D" w:rsidP="008E098D">
            <w:pPr>
              <w:spacing w:before="120" w:after="120"/>
              <w:jc w:val="center"/>
            </w:pPr>
            <w:r>
              <w:t>Oś symetrii</w:t>
            </w:r>
          </w:p>
          <w:p w:rsidR="008E098D" w:rsidRPr="009F74C6" w:rsidRDefault="006F73E7" w:rsidP="008E098D">
            <w:pPr>
              <w:spacing w:before="120" w:after="120"/>
              <w:jc w:val="center"/>
            </w:pPr>
            <w:r>
              <w:t>dwu</w:t>
            </w:r>
            <w:r w:rsidR="008E098D">
              <w:t>krotna</w:t>
            </w:r>
            <w:r>
              <w:t xml:space="preserve"> || do kierunku [010]</w:t>
            </w:r>
          </w:p>
        </w:tc>
        <w:tc>
          <w:tcPr>
            <w:tcW w:w="1984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8E098D" w:rsidRDefault="006F73E7" w:rsidP="006F73E7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F99DE2C" wp14:editId="1CECF9EE">
                  <wp:extent cx="1323833" cy="1214651"/>
                  <wp:effectExtent l="0" t="0" r="0" b="508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8D" w:rsidRPr="00686122" w:rsidTr="008E098D">
        <w:tc>
          <w:tcPr>
            <w:tcW w:w="2660" w:type="dxa"/>
          </w:tcPr>
          <w:p w:rsidR="006F73E7" w:rsidRDefault="006F73E7" w:rsidP="008E098D">
            <w:pPr>
              <w:spacing w:before="120" w:after="120"/>
              <w:jc w:val="center"/>
            </w:pPr>
          </w:p>
          <w:p w:rsidR="008E098D" w:rsidRDefault="008E098D" w:rsidP="008E098D">
            <w:pPr>
              <w:spacing w:before="120" w:after="120"/>
              <w:jc w:val="center"/>
            </w:pPr>
            <w:r>
              <w:t>Oś symetrii</w:t>
            </w:r>
          </w:p>
          <w:p w:rsidR="008E098D" w:rsidRDefault="00094D25" w:rsidP="006F73E7">
            <w:pPr>
              <w:spacing w:before="120" w:after="120"/>
              <w:jc w:val="center"/>
            </w:pPr>
            <w:r>
              <w:t>d</w:t>
            </w:r>
            <w:r w:rsidR="008E098D" w:rsidRPr="009F74C6">
              <w:t>wukrotna</w:t>
            </w:r>
            <w:r w:rsidR="006F73E7">
              <w:t xml:space="preserve"> || do kierunku [001]</w:t>
            </w:r>
          </w:p>
        </w:tc>
        <w:tc>
          <w:tcPr>
            <w:tcW w:w="1984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4C0985" w:rsidRDefault="006F73E7" w:rsidP="006F73E7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A3CDEED" wp14:editId="1C40FE2B">
                  <wp:extent cx="1323833" cy="1214651"/>
                  <wp:effectExtent l="0" t="0" r="0" b="508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8D" w:rsidRPr="00686122" w:rsidTr="008E098D">
        <w:tc>
          <w:tcPr>
            <w:tcW w:w="2660" w:type="dxa"/>
          </w:tcPr>
          <w:p w:rsidR="00094D25" w:rsidRDefault="00094D25" w:rsidP="008E098D">
            <w:pPr>
              <w:spacing w:before="120" w:after="120"/>
              <w:jc w:val="center"/>
            </w:pPr>
          </w:p>
          <w:p w:rsidR="008E098D" w:rsidRDefault="008E098D" w:rsidP="008E098D">
            <w:pPr>
              <w:spacing w:before="120" w:after="120"/>
              <w:jc w:val="center"/>
            </w:pPr>
            <w:r>
              <w:t>Oś</w:t>
            </w:r>
            <w:r w:rsidRPr="009F74C6">
              <w:t xml:space="preserve"> symetrii</w:t>
            </w:r>
          </w:p>
          <w:p w:rsidR="008E098D" w:rsidRPr="009F74C6" w:rsidRDefault="00094D25" w:rsidP="00094D25">
            <w:pPr>
              <w:spacing w:before="120" w:after="120"/>
              <w:jc w:val="center"/>
            </w:pPr>
            <w:r>
              <w:t>t</w:t>
            </w:r>
            <w:r w:rsidR="008E098D">
              <w:t>rójkrotna</w:t>
            </w:r>
            <w:r>
              <w:t xml:space="preserve"> || do kierunku [001]</w:t>
            </w:r>
          </w:p>
        </w:tc>
        <w:tc>
          <w:tcPr>
            <w:tcW w:w="1984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8E098D" w:rsidRPr="00686122" w:rsidRDefault="006F73E7" w:rsidP="00094D25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46389D2" wp14:editId="79AAFABA">
                  <wp:extent cx="1323833" cy="1214651"/>
                  <wp:effectExtent l="0" t="0" r="0" b="508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8D" w:rsidRPr="00686122" w:rsidTr="008E098D">
        <w:tc>
          <w:tcPr>
            <w:tcW w:w="2660" w:type="dxa"/>
          </w:tcPr>
          <w:p w:rsidR="00094D25" w:rsidRDefault="00094D25" w:rsidP="008E098D">
            <w:pPr>
              <w:spacing w:before="120" w:after="120"/>
              <w:jc w:val="center"/>
            </w:pPr>
          </w:p>
          <w:p w:rsidR="008E098D" w:rsidRDefault="008E098D" w:rsidP="008E098D">
            <w:pPr>
              <w:spacing w:before="120" w:after="120"/>
              <w:jc w:val="center"/>
            </w:pPr>
            <w:r>
              <w:t>Oś symetrii</w:t>
            </w:r>
          </w:p>
          <w:p w:rsidR="008E098D" w:rsidRPr="009F74C6" w:rsidRDefault="00094D25" w:rsidP="008E098D">
            <w:pPr>
              <w:spacing w:before="120" w:after="120"/>
              <w:jc w:val="center"/>
            </w:pPr>
            <w:r>
              <w:t>c</w:t>
            </w:r>
            <w:r w:rsidR="008E098D" w:rsidRPr="009F74C6">
              <w:t>zterokrotna</w:t>
            </w:r>
            <w:r>
              <w:t xml:space="preserve"> || do kierunku [001]</w:t>
            </w:r>
          </w:p>
          <w:p w:rsidR="008E098D" w:rsidRDefault="008E098D" w:rsidP="008E098D">
            <w:pPr>
              <w:spacing w:before="120" w:after="120"/>
            </w:pPr>
          </w:p>
        </w:tc>
        <w:tc>
          <w:tcPr>
            <w:tcW w:w="1984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8E098D" w:rsidRDefault="00094D25" w:rsidP="00094D25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4D350D" wp14:editId="6EF8EEEA">
                  <wp:extent cx="1323833" cy="1214651"/>
                  <wp:effectExtent l="0" t="0" r="0" b="508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8D" w:rsidRPr="00686122" w:rsidTr="008E098D">
        <w:tc>
          <w:tcPr>
            <w:tcW w:w="2660" w:type="dxa"/>
          </w:tcPr>
          <w:p w:rsidR="00094D25" w:rsidRDefault="00094D25" w:rsidP="008E098D">
            <w:pPr>
              <w:spacing w:before="120" w:after="120"/>
              <w:jc w:val="center"/>
            </w:pPr>
          </w:p>
          <w:p w:rsidR="008E098D" w:rsidRPr="009F74C6" w:rsidRDefault="008E098D" w:rsidP="008E098D">
            <w:pPr>
              <w:spacing w:before="120" w:after="120"/>
              <w:jc w:val="center"/>
            </w:pPr>
            <w:r>
              <w:t>Oś symetrii sześci</w:t>
            </w:r>
            <w:r w:rsidRPr="009F74C6">
              <w:t>okrotna</w:t>
            </w:r>
            <w:r w:rsidR="00094D25">
              <w:t xml:space="preserve"> || do kierunku [001]</w:t>
            </w:r>
          </w:p>
          <w:p w:rsidR="008E098D" w:rsidRDefault="008E098D" w:rsidP="008E098D">
            <w:pPr>
              <w:spacing w:before="120" w:after="120"/>
            </w:pPr>
          </w:p>
        </w:tc>
        <w:tc>
          <w:tcPr>
            <w:tcW w:w="1984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8E098D" w:rsidRDefault="00094D25" w:rsidP="00094D25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4D350D" wp14:editId="6EF8EEEA">
                  <wp:extent cx="1323833" cy="1214651"/>
                  <wp:effectExtent l="0" t="0" r="0" b="508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8D" w:rsidRPr="00686122" w:rsidTr="008E098D">
        <w:tc>
          <w:tcPr>
            <w:tcW w:w="2660" w:type="dxa"/>
          </w:tcPr>
          <w:p w:rsidR="00094D25" w:rsidRDefault="00094D25" w:rsidP="004C0985">
            <w:pPr>
              <w:spacing w:before="120" w:after="120"/>
              <w:jc w:val="center"/>
            </w:pPr>
          </w:p>
          <w:p w:rsidR="008E098D" w:rsidRPr="009F74C6" w:rsidRDefault="008E098D" w:rsidP="004C0985">
            <w:pPr>
              <w:spacing w:before="120" w:after="120"/>
              <w:jc w:val="center"/>
            </w:pPr>
            <w:r>
              <w:t>Oś</w:t>
            </w:r>
            <w:r w:rsidRPr="009F74C6">
              <w:t xml:space="preserve"> symetrii inwersyjn</w:t>
            </w:r>
            <w:r>
              <w:t>a</w:t>
            </w:r>
          </w:p>
          <w:p w:rsidR="004C0985" w:rsidRPr="009F74C6" w:rsidRDefault="00094D25" w:rsidP="004C0985">
            <w:pPr>
              <w:spacing w:before="120" w:after="120"/>
              <w:jc w:val="center"/>
            </w:pPr>
            <w:r>
              <w:t>d</w:t>
            </w:r>
            <w:r w:rsidR="004C0985" w:rsidRPr="009F74C6">
              <w:t>wukrotna</w:t>
            </w:r>
            <w:r>
              <w:t xml:space="preserve"> || do kierunku [001]</w:t>
            </w:r>
          </w:p>
          <w:p w:rsidR="008E098D" w:rsidRDefault="008E098D" w:rsidP="008E098D">
            <w:pPr>
              <w:spacing w:before="120" w:after="120"/>
            </w:pPr>
          </w:p>
        </w:tc>
        <w:tc>
          <w:tcPr>
            <w:tcW w:w="1984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4C0985" w:rsidRPr="00686122" w:rsidRDefault="00094D25" w:rsidP="00094D25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D7BEB02" wp14:editId="35F36B57">
                  <wp:extent cx="1323833" cy="1214651"/>
                  <wp:effectExtent l="0" t="0" r="0" b="508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98D" w:rsidRPr="00686122" w:rsidTr="008E098D">
        <w:tc>
          <w:tcPr>
            <w:tcW w:w="2660" w:type="dxa"/>
          </w:tcPr>
          <w:p w:rsidR="00094D25" w:rsidRDefault="00094D25" w:rsidP="004C0985">
            <w:pPr>
              <w:spacing w:before="120" w:after="120"/>
              <w:jc w:val="center"/>
            </w:pPr>
          </w:p>
          <w:p w:rsidR="008E098D" w:rsidRPr="009F74C6" w:rsidRDefault="008E098D" w:rsidP="004C0985">
            <w:pPr>
              <w:spacing w:before="120" w:after="120"/>
              <w:jc w:val="center"/>
            </w:pPr>
            <w:r>
              <w:t>Oś</w:t>
            </w:r>
            <w:r w:rsidRPr="009F74C6">
              <w:t xml:space="preserve"> symetrii inwersyjn</w:t>
            </w:r>
            <w:r>
              <w:t>a</w:t>
            </w:r>
          </w:p>
          <w:p w:rsidR="004C0985" w:rsidRPr="009F74C6" w:rsidRDefault="00094D25" w:rsidP="004C0985">
            <w:pPr>
              <w:spacing w:before="120" w:after="120"/>
              <w:jc w:val="center"/>
            </w:pPr>
            <w:r>
              <w:t>t</w:t>
            </w:r>
            <w:r w:rsidR="004C0985" w:rsidRPr="009F74C6">
              <w:t>rójkrotna</w:t>
            </w:r>
            <w:r>
              <w:t xml:space="preserve"> || do kierunku [001]</w:t>
            </w:r>
          </w:p>
          <w:p w:rsidR="008E098D" w:rsidRDefault="008E098D" w:rsidP="004C0985">
            <w:pPr>
              <w:spacing w:before="120" w:after="120"/>
              <w:jc w:val="center"/>
            </w:pPr>
          </w:p>
        </w:tc>
        <w:tc>
          <w:tcPr>
            <w:tcW w:w="1984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8E098D" w:rsidRPr="00686122" w:rsidRDefault="008E098D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511062" w:rsidRPr="00686122" w:rsidRDefault="00094D25" w:rsidP="00094D25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4D350D" wp14:editId="6EF8EEEA">
                  <wp:extent cx="1323833" cy="1214651"/>
                  <wp:effectExtent l="0" t="0" r="0" b="508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D25" w:rsidRDefault="00094D25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560"/>
        <w:gridCol w:w="3118"/>
      </w:tblGrid>
      <w:tr w:rsidR="004C0985" w:rsidRPr="00686122" w:rsidTr="008E098D">
        <w:tc>
          <w:tcPr>
            <w:tcW w:w="2660" w:type="dxa"/>
          </w:tcPr>
          <w:p w:rsidR="00094D25" w:rsidRDefault="00094D25" w:rsidP="004C0985">
            <w:pPr>
              <w:spacing w:before="120" w:after="120"/>
              <w:jc w:val="center"/>
            </w:pPr>
          </w:p>
          <w:p w:rsidR="004C0985" w:rsidRPr="009F74C6" w:rsidRDefault="004C0985" w:rsidP="004C0985">
            <w:pPr>
              <w:spacing w:before="120" w:after="120"/>
              <w:jc w:val="center"/>
            </w:pPr>
            <w:r>
              <w:t>Oś</w:t>
            </w:r>
            <w:r w:rsidRPr="009F74C6">
              <w:t xml:space="preserve"> symetrii inwersyjn</w:t>
            </w:r>
            <w:r>
              <w:t>a</w:t>
            </w:r>
          </w:p>
          <w:p w:rsidR="004C0985" w:rsidRPr="009F74C6" w:rsidRDefault="00094D25" w:rsidP="004C0985">
            <w:pPr>
              <w:spacing w:before="120" w:after="120"/>
              <w:jc w:val="center"/>
            </w:pPr>
            <w:r>
              <w:t>c</w:t>
            </w:r>
            <w:r w:rsidR="004C0985" w:rsidRPr="009F74C6">
              <w:t>zterokrotna</w:t>
            </w:r>
            <w:r>
              <w:t xml:space="preserve"> || do kierunku [001]</w:t>
            </w:r>
          </w:p>
          <w:p w:rsidR="004C0985" w:rsidRDefault="004C0985" w:rsidP="004C0985">
            <w:pPr>
              <w:spacing w:before="120" w:after="120"/>
              <w:jc w:val="center"/>
            </w:pPr>
          </w:p>
        </w:tc>
        <w:tc>
          <w:tcPr>
            <w:tcW w:w="1984" w:type="dxa"/>
          </w:tcPr>
          <w:p w:rsidR="004C0985" w:rsidRPr="00686122" w:rsidRDefault="004C0985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4C0985" w:rsidRPr="00686122" w:rsidRDefault="004C0985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511062" w:rsidRPr="00686122" w:rsidRDefault="00094D25" w:rsidP="00EF4E7B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4D350D" wp14:editId="6EF8EEEA">
                  <wp:extent cx="1323833" cy="1214651"/>
                  <wp:effectExtent l="0" t="0" r="0" b="508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985" w:rsidRPr="00686122" w:rsidTr="008E098D">
        <w:tc>
          <w:tcPr>
            <w:tcW w:w="2660" w:type="dxa"/>
          </w:tcPr>
          <w:p w:rsidR="00094D25" w:rsidRDefault="00094D25" w:rsidP="004C0985">
            <w:pPr>
              <w:spacing w:before="120" w:after="120"/>
              <w:jc w:val="center"/>
            </w:pPr>
          </w:p>
          <w:p w:rsidR="004C0985" w:rsidRPr="009F74C6" w:rsidRDefault="004C0985" w:rsidP="004C0985">
            <w:pPr>
              <w:spacing w:before="120" w:after="120"/>
              <w:jc w:val="center"/>
            </w:pPr>
            <w:r>
              <w:t>Oś</w:t>
            </w:r>
            <w:r w:rsidRPr="009F74C6">
              <w:t xml:space="preserve"> symetrii inwersyjn</w:t>
            </w:r>
            <w:r>
              <w:t>a</w:t>
            </w:r>
          </w:p>
          <w:p w:rsidR="004C0985" w:rsidRPr="009F74C6" w:rsidRDefault="00094D25" w:rsidP="004C0985">
            <w:pPr>
              <w:spacing w:before="120" w:after="120"/>
              <w:jc w:val="center"/>
            </w:pPr>
            <w:r>
              <w:t>s</w:t>
            </w:r>
            <w:r w:rsidR="004C0985" w:rsidRPr="009F74C6">
              <w:t>ześciokrotna</w:t>
            </w:r>
            <w:r>
              <w:t xml:space="preserve"> || do kierunku [001]</w:t>
            </w:r>
          </w:p>
          <w:p w:rsidR="004C0985" w:rsidRDefault="004C0985" w:rsidP="004C0985">
            <w:pPr>
              <w:spacing w:before="120" w:after="120"/>
              <w:jc w:val="center"/>
            </w:pPr>
          </w:p>
        </w:tc>
        <w:tc>
          <w:tcPr>
            <w:tcW w:w="1984" w:type="dxa"/>
          </w:tcPr>
          <w:p w:rsidR="004C0985" w:rsidRPr="00686122" w:rsidRDefault="004C0985" w:rsidP="00686122">
            <w:pPr>
              <w:spacing w:before="120" w:after="120"/>
              <w:rPr>
                <w:b/>
              </w:rPr>
            </w:pPr>
          </w:p>
        </w:tc>
        <w:tc>
          <w:tcPr>
            <w:tcW w:w="1560" w:type="dxa"/>
          </w:tcPr>
          <w:p w:rsidR="004C0985" w:rsidRPr="00686122" w:rsidRDefault="004C0985" w:rsidP="00686122">
            <w:pPr>
              <w:spacing w:before="120" w:after="120"/>
              <w:rPr>
                <w:b/>
              </w:rPr>
            </w:pPr>
          </w:p>
        </w:tc>
        <w:tc>
          <w:tcPr>
            <w:tcW w:w="3118" w:type="dxa"/>
          </w:tcPr>
          <w:p w:rsidR="00511062" w:rsidRPr="00686122" w:rsidRDefault="00094D25" w:rsidP="00EF4E7B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4D350D" wp14:editId="6EF8EEEA">
                  <wp:extent cx="1323833" cy="1214651"/>
                  <wp:effectExtent l="0" t="0" r="0" b="508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78" b="6955"/>
                          <a:stretch/>
                        </pic:blipFill>
                        <pic:spPr bwMode="auto">
                          <a:xfrm>
                            <a:off x="0" y="0"/>
                            <a:ext cx="1323975" cy="1214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122" w:rsidRPr="00094D25" w:rsidRDefault="00094D25" w:rsidP="00686122">
      <w:pPr>
        <w:rPr>
          <w:sz w:val="20"/>
          <w:szCs w:val="20"/>
        </w:rPr>
      </w:pPr>
      <w:r w:rsidRPr="00094D25">
        <w:rPr>
          <w:sz w:val="20"/>
          <w:szCs w:val="20"/>
        </w:rPr>
        <w:t>* płaszczyzną projekcji jest płaszczyzna XY</w:t>
      </w:r>
    </w:p>
    <w:p w:rsidR="00686122" w:rsidRDefault="00686122" w:rsidP="00686122">
      <w:pPr>
        <w:rPr>
          <w:b/>
          <w:color w:val="FF0000"/>
        </w:rPr>
      </w:pPr>
    </w:p>
    <w:p w:rsidR="00686122" w:rsidRPr="008F5358" w:rsidRDefault="00094D25" w:rsidP="00686122">
      <w:pPr>
        <w:rPr>
          <w:b/>
        </w:rPr>
      </w:pPr>
      <w:r>
        <w:rPr>
          <w:b/>
        </w:rPr>
        <w:t>Zadanie 1</w:t>
      </w:r>
    </w:p>
    <w:p w:rsidR="00686122" w:rsidRPr="008F5358" w:rsidRDefault="007E28A9" w:rsidP="007E28A9">
      <w:pPr>
        <w:jc w:val="both"/>
      </w:pPr>
      <w:r>
        <w:t>Z</w:t>
      </w:r>
      <w:r w:rsidR="00686122" w:rsidRPr="008F5358">
        <w:t>aznaczyć elementy symetrii makroskopowej występujące</w:t>
      </w:r>
      <w:r>
        <w:t xml:space="preserve"> w komórce</w:t>
      </w:r>
      <w:r w:rsidRPr="008F5358">
        <w:t xml:space="preserve"> elementarne</w:t>
      </w:r>
      <w:r>
        <w:t>j</w:t>
      </w:r>
      <w:r w:rsidRPr="008F5358">
        <w:t xml:space="preserve"> układu tetragonalnego</w:t>
      </w:r>
      <w:r>
        <w:t xml:space="preserve"> (a) oraz</w:t>
      </w:r>
      <w:r w:rsidRPr="008F5358">
        <w:t xml:space="preserve"> </w:t>
      </w:r>
      <w:r>
        <w:t>komórce</w:t>
      </w:r>
      <w:r w:rsidRPr="008F5358">
        <w:t xml:space="preserve"> elementarne</w:t>
      </w:r>
      <w:r>
        <w:t>j</w:t>
      </w:r>
      <w:r w:rsidRPr="008F5358">
        <w:t xml:space="preserve"> układu </w:t>
      </w:r>
      <w:r>
        <w:t>heksagonalnego (b)</w:t>
      </w:r>
      <w:r w:rsidR="00686122" w:rsidRPr="008F5358">
        <w:t>.</w:t>
      </w:r>
    </w:p>
    <w:p w:rsidR="00686122" w:rsidRPr="008F5358" w:rsidRDefault="00686122" w:rsidP="00686122">
      <w:pPr>
        <w:rPr>
          <w:b/>
        </w:rPr>
      </w:pPr>
    </w:p>
    <w:p w:rsidR="00CA6A1C" w:rsidRDefault="007E28A9" w:rsidP="007E28A9">
      <w:pPr>
        <w:jc w:val="center"/>
        <w:rPr>
          <w:b/>
        </w:rPr>
      </w:pPr>
      <w:r w:rsidRPr="007E28A9">
        <w:rPr>
          <w:b/>
          <w:noProof/>
        </w:rPr>
        <w:drawing>
          <wp:inline distT="0" distB="0" distL="0" distR="0" wp14:anchorId="4A338F77" wp14:editId="3713B5A0">
            <wp:extent cx="3364173" cy="443846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88" cy="444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E28A9" w:rsidRDefault="007E28A9" w:rsidP="007E28A9">
      <w:pPr>
        <w:jc w:val="center"/>
        <w:rPr>
          <w:b/>
        </w:rPr>
      </w:pPr>
      <w:r>
        <w:rPr>
          <w:b/>
        </w:rPr>
        <w:t>a)</w:t>
      </w:r>
    </w:p>
    <w:p w:rsidR="007E28A9" w:rsidRDefault="007E28A9" w:rsidP="007E28A9">
      <w:pPr>
        <w:jc w:val="center"/>
        <w:rPr>
          <w:b/>
        </w:rPr>
      </w:pPr>
      <w:r w:rsidRPr="007E28A9">
        <w:rPr>
          <w:b/>
          <w:noProof/>
        </w:rPr>
        <w:lastRenderedPageBreak/>
        <w:drawing>
          <wp:inline distT="0" distB="0" distL="0" distR="0" wp14:anchorId="609A2B11" wp14:editId="157314C1">
            <wp:extent cx="2845558" cy="3834015"/>
            <wp:effectExtent l="0" t="0" r="0" b="0"/>
            <wp:docPr id="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4" t="5016" r="15481" b="5533"/>
                    <a:stretch/>
                  </pic:blipFill>
                  <pic:spPr bwMode="auto">
                    <a:xfrm>
                      <a:off x="0" y="0"/>
                      <a:ext cx="2847810" cy="383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E28A9" w:rsidRDefault="007E28A9" w:rsidP="007E28A9">
      <w:pPr>
        <w:jc w:val="center"/>
        <w:rPr>
          <w:b/>
        </w:rPr>
      </w:pPr>
      <w:r>
        <w:rPr>
          <w:b/>
        </w:rPr>
        <w:t>b)</w:t>
      </w:r>
    </w:p>
    <w:p w:rsidR="007E28A9" w:rsidRDefault="007E28A9" w:rsidP="00686122">
      <w:pPr>
        <w:rPr>
          <w:b/>
        </w:rPr>
      </w:pPr>
    </w:p>
    <w:p w:rsidR="002F6C1B" w:rsidRPr="008F5358" w:rsidRDefault="002F6C1B" w:rsidP="00686122">
      <w:pPr>
        <w:rPr>
          <w:b/>
        </w:rPr>
      </w:pPr>
    </w:p>
    <w:p w:rsidR="00686122" w:rsidRPr="008F5358" w:rsidRDefault="007E28A9" w:rsidP="00686122">
      <w:pPr>
        <w:rPr>
          <w:b/>
        </w:rPr>
      </w:pPr>
      <w:r>
        <w:rPr>
          <w:b/>
        </w:rPr>
        <w:t>Zadanie 2</w:t>
      </w:r>
    </w:p>
    <w:p w:rsidR="00686122" w:rsidRPr="008F5358" w:rsidRDefault="00686122" w:rsidP="00686122">
      <w:r w:rsidRPr="008F5358">
        <w:t>Wykazać graficznie, że:</w:t>
      </w:r>
    </w:p>
    <w:p w:rsidR="00686122" w:rsidRPr="008F5358" w:rsidRDefault="00686122" w:rsidP="00686122">
      <w:pPr>
        <w:numPr>
          <w:ilvl w:val="0"/>
          <w:numId w:val="4"/>
        </w:numPr>
      </w:pPr>
      <w:r w:rsidRPr="008F5358">
        <w:t>przekształcenie względem jednokrotnej osi inwersyjnej jest równoważne przekształceniu względem środka symetrii.</w:t>
      </w:r>
    </w:p>
    <w:p w:rsidR="00686122" w:rsidRPr="008F5358" w:rsidRDefault="00686122" w:rsidP="00686122">
      <w:pPr>
        <w:numPr>
          <w:ilvl w:val="0"/>
          <w:numId w:val="3"/>
        </w:numPr>
        <w:jc w:val="both"/>
      </w:pPr>
      <w:r w:rsidRPr="008F5358">
        <w:t>iloczyn sześciokrotnej osi symetrii i środka symetrii jest równoważny działaniu trójkrotnej osi symetrii i prostopadłej do niej płaszczyzny.</w:t>
      </w:r>
    </w:p>
    <w:p w:rsidR="00686122" w:rsidRPr="008F5358" w:rsidRDefault="00686122" w:rsidP="00686122">
      <w:pPr>
        <w:ind w:left="142" w:hanging="142"/>
      </w:pPr>
    </w:p>
    <w:p w:rsidR="00686122" w:rsidRPr="008F5358" w:rsidRDefault="007E28A9" w:rsidP="00686122">
      <w:pPr>
        <w:ind w:left="142" w:hanging="142"/>
        <w:rPr>
          <w:b/>
        </w:rPr>
      </w:pPr>
      <w:r>
        <w:rPr>
          <w:b/>
        </w:rPr>
        <w:t>Zadanie 3</w:t>
      </w:r>
    </w:p>
    <w:p w:rsidR="00686122" w:rsidRPr="008F5358" w:rsidRDefault="00686122" w:rsidP="00686122">
      <w:r w:rsidRPr="008F5358">
        <w:t>W krysztale występuje oś sześciokrotna inwersyjna. Czy może tam być:</w:t>
      </w:r>
    </w:p>
    <w:p w:rsidR="007E28A9" w:rsidRDefault="00686122" w:rsidP="00686122">
      <w:pPr>
        <w:pStyle w:val="Akapitzlist"/>
        <w:numPr>
          <w:ilvl w:val="0"/>
          <w:numId w:val="3"/>
        </w:numPr>
      </w:pPr>
      <w:r w:rsidRPr="008F5358">
        <w:t>środek symetrii?</w:t>
      </w:r>
    </w:p>
    <w:p w:rsidR="00686122" w:rsidRPr="008F5358" w:rsidRDefault="00686122" w:rsidP="00686122">
      <w:pPr>
        <w:pStyle w:val="Akapitzlist"/>
        <w:numPr>
          <w:ilvl w:val="0"/>
          <w:numId w:val="3"/>
        </w:numPr>
      </w:pPr>
      <w:r w:rsidRPr="008F5358">
        <w:t>płaszczyzna symetrii prostopadła do tej osi?</w:t>
      </w:r>
    </w:p>
    <w:p w:rsidR="00686122" w:rsidRPr="008F5358" w:rsidRDefault="00686122" w:rsidP="00686122">
      <w:r w:rsidRPr="008F5358">
        <w:t>Odpowiedź uzasadnij.</w:t>
      </w:r>
    </w:p>
    <w:p w:rsidR="00686122" w:rsidRPr="008F5358" w:rsidRDefault="00686122" w:rsidP="00686122">
      <w:pPr>
        <w:rPr>
          <w:b/>
        </w:rPr>
      </w:pPr>
    </w:p>
    <w:p w:rsidR="00686122" w:rsidRPr="008F5358" w:rsidRDefault="007E28A9" w:rsidP="00686122">
      <w:pPr>
        <w:rPr>
          <w:b/>
        </w:rPr>
      </w:pPr>
      <w:r>
        <w:rPr>
          <w:b/>
        </w:rPr>
        <w:t>Zadanie 4</w:t>
      </w:r>
    </w:p>
    <w:p w:rsidR="00686122" w:rsidRPr="008F5358" w:rsidRDefault="00686122" w:rsidP="00686122">
      <w:pPr>
        <w:jc w:val="both"/>
      </w:pPr>
      <w:r w:rsidRPr="008F5358">
        <w:t>Jakimi innymi symetrycznymi przekształceniami możemy zastąpić działania osi przemiennych dwu-, cztero- i sześciokrotnej?</w:t>
      </w:r>
    </w:p>
    <w:p w:rsidR="00F82236" w:rsidRDefault="00F82236">
      <w:pPr>
        <w:rPr>
          <w:b/>
        </w:rPr>
      </w:pPr>
      <w:bookmarkStart w:id="0" w:name="_GoBack"/>
      <w:bookmarkEnd w:id="0"/>
    </w:p>
    <w:sectPr w:rsidR="00F82236" w:rsidSect="005A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6271"/>
    <w:multiLevelType w:val="hybridMultilevel"/>
    <w:tmpl w:val="4CCCBB1E"/>
    <w:lvl w:ilvl="0" w:tplc="47806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A3EE2"/>
    <w:multiLevelType w:val="hybridMultilevel"/>
    <w:tmpl w:val="39B09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5C31"/>
    <w:multiLevelType w:val="hybridMultilevel"/>
    <w:tmpl w:val="63762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94A01"/>
    <w:multiLevelType w:val="hybridMultilevel"/>
    <w:tmpl w:val="B3DA2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B363E"/>
    <w:multiLevelType w:val="hybridMultilevel"/>
    <w:tmpl w:val="3AF2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A69A0"/>
    <w:multiLevelType w:val="hybridMultilevel"/>
    <w:tmpl w:val="DCA41C7A"/>
    <w:lvl w:ilvl="0" w:tplc="4C18B10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70"/>
    <w:rsid w:val="00000A2D"/>
    <w:rsid w:val="00003776"/>
    <w:rsid w:val="0000534B"/>
    <w:rsid w:val="000063BC"/>
    <w:rsid w:val="00010F0A"/>
    <w:rsid w:val="00012747"/>
    <w:rsid w:val="000131BB"/>
    <w:rsid w:val="000133E7"/>
    <w:rsid w:val="0001377A"/>
    <w:rsid w:val="00020BB8"/>
    <w:rsid w:val="00023D07"/>
    <w:rsid w:val="000242B6"/>
    <w:rsid w:val="00024ABB"/>
    <w:rsid w:val="00024D79"/>
    <w:rsid w:val="00025853"/>
    <w:rsid w:val="00034F83"/>
    <w:rsid w:val="000362CA"/>
    <w:rsid w:val="0003721F"/>
    <w:rsid w:val="00037E7F"/>
    <w:rsid w:val="00037F29"/>
    <w:rsid w:val="000405BA"/>
    <w:rsid w:val="00040E9F"/>
    <w:rsid w:val="000420D3"/>
    <w:rsid w:val="000433CC"/>
    <w:rsid w:val="00043CBE"/>
    <w:rsid w:val="0004527C"/>
    <w:rsid w:val="00045C01"/>
    <w:rsid w:val="0004693D"/>
    <w:rsid w:val="00046A60"/>
    <w:rsid w:val="0005218B"/>
    <w:rsid w:val="000521FB"/>
    <w:rsid w:val="00052501"/>
    <w:rsid w:val="0005318C"/>
    <w:rsid w:val="00054453"/>
    <w:rsid w:val="000551C2"/>
    <w:rsid w:val="00055389"/>
    <w:rsid w:val="0005563F"/>
    <w:rsid w:val="000560E9"/>
    <w:rsid w:val="0005791E"/>
    <w:rsid w:val="00061E75"/>
    <w:rsid w:val="000622DC"/>
    <w:rsid w:val="00062D15"/>
    <w:rsid w:val="0006635E"/>
    <w:rsid w:val="00071912"/>
    <w:rsid w:val="000761ED"/>
    <w:rsid w:val="00076C76"/>
    <w:rsid w:val="0007716B"/>
    <w:rsid w:val="000779BD"/>
    <w:rsid w:val="00080746"/>
    <w:rsid w:val="0008163E"/>
    <w:rsid w:val="00081F82"/>
    <w:rsid w:val="000858EF"/>
    <w:rsid w:val="00086064"/>
    <w:rsid w:val="0008607F"/>
    <w:rsid w:val="00086F67"/>
    <w:rsid w:val="00090065"/>
    <w:rsid w:val="0009068A"/>
    <w:rsid w:val="00094D25"/>
    <w:rsid w:val="00095817"/>
    <w:rsid w:val="000A1655"/>
    <w:rsid w:val="000A452C"/>
    <w:rsid w:val="000A4C45"/>
    <w:rsid w:val="000A6998"/>
    <w:rsid w:val="000A6AD4"/>
    <w:rsid w:val="000B1F89"/>
    <w:rsid w:val="000B3DD2"/>
    <w:rsid w:val="000B3E3D"/>
    <w:rsid w:val="000C1676"/>
    <w:rsid w:val="000C18F0"/>
    <w:rsid w:val="000C267B"/>
    <w:rsid w:val="000C626C"/>
    <w:rsid w:val="000C6AE6"/>
    <w:rsid w:val="000C6C07"/>
    <w:rsid w:val="000C7B6E"/>
    <w:rsid w:val="000D4066"/>
    <w:rsid w:val="000D47C1"/>
    <w:rsid w:val="000D58F3"/>
    <w:rsid w:val="000D6DE5"/>
    <w:rsid w:val="000E00B0"/>
    <w:rsid w:val="000E234E"/>
    <w:rsid w:val="000E384B"/>
    <w:rsid w:val="000E5C64"/>
    <w:rsid w:val="000F0179"/>
    <w:rsid w:val="000F289F"/>
    <w:rsid w:val="000F3D25"/>
    <w:rsid w:val="000F55F1"/>
    <w:rsid w:val="000F633D"/>
    <w:rsid w:val="001004F8"/>
    <w:rsid w:val="00102441"/>
    <w:rsid w:val="00104B01"/>
    <w:rsid w:val="0010648B"/>
    <w:rsid w:val="00106FCE"/>
    <w:rsid w:val="00107586"/>
    <w:rsid w:val="0010779F"/>
    <w:rsid w:val="001115EC"/>
    <w:rsid w:val="00111A50"/>
    <w:rsid w:val="00112DFC"/>
    <w:rsid w:val="00113A78"/>
    <w:rsid w:val="0011579D"/>
    <w:rsid w:val="00116DDA"/>
    <w:rsid w:val="0011728A"/>
    <w:rsid w:val="00121635"/>
    <w:rsid w:val="00122F25"/>
    <w:rsid w:val="00123C67"/>
    <w:rsid w:val="00123FB9"/>
    <w:rsid w:val="001246E8"/>
    <w:rsid w:val="0012490E"/>
    <w:rsid w:val="001277DE"/>
    <w:rsid w:val="00130257"/>
    <w:rsid w:val="00131188"/>
    <w:rsid w:val="00140FF0"/>
    <w:rsid w:val="001413A3"/>
    <w:rsid w:val="00142A91"/>
    <w:rsid w:val="00146947"/>
    <w:rsid w:val="0014702C"/>
    <w:rsid w:val="00152D82"/>
    <w:rsid w:val="00154EB8"/>
    <w:rsid w:val="0015575E"/>
    <w:rsid w:val="00156DD2"/>
    <w:rsid w:val="00156E2B"/>
    <w:rsid w:val="001570B8"/>
    <w:rsid w:val="00157C05"/>
    <w:rsid w:val="00160D9D"/>
    <w:rsid w:val="001616BA"/>
    <w:rsid w:val="00162208"/>
    <w:rsid w:val="001630BC"/>
    <w:rsid w:val="00164FCC"/>
    <w:rsid w:val="00165ED3"/>
    <w:rsid w:val="0016617F"/>
    <w:rsid w:val="00170639"/>
    <w:rsid w:val="001711D4"/>
    <w:rsid w:val="001728C0"/>
    <w:rsid w:val="00183CF5"/>
    <w:rsid w:val="00183D03"/>
    <w:rsid w:val="00187038"/>
    <w:rsid w:val="00191B51"/>
    <w:rsid w:val="001923F8"/>
    <w:rsid w:val="00193590"/>
    <w:rsid w:val="00193594"/>
    <w:rsid w:val="00193B45"/>
    <w:rsid w:val="00193D4C"/>
    <w:rsid w:val="00196941"/>
    <w:rsid w:val="001A19A4"/>
    <w:rsid w:val="001A2DCA"/>
    <w:rsid w:val="001A3123"/>
    <w:rsid w:val="001A68A9"/>
    <w:rsid w:val="001B07E3"/>
    <w:rsid w:val="001B2125"/>
    <w:rsid w:val="001B2FD0"/>
    <w:rsid w:val="001B4D2A"/>
    <w:rsid w:val="001B58B1"/>
    <w:rsid w:val="001B68AA"/>
    <w:rsid w:val="001B7E86"/>
    <w:rsid w:val="001C0E1B"/>
    <w:rsid w:val="001C2266"/>
    <w:rsid w:val="001C3637"/>
    <w:rsid w:val="001C5387"/>
    <w:rsid w:val="001C721A"/>
    <w:rsid w:val="001D056F"/>
    <w:rsid w:val="001D492B"/>
    <w:rsid w:val="001D5BA6"/>
    <w:rsid w:val="001E208E"/>
    <w:rsid w:val="001E4899"/>
    <w:rsid w:val="001E565B"/>
    <w:rsid w:val="001E5863"/>
    <w:rsid w:val="001E7ABB"/>
    <w:rsid w:val="001F0187"/>
    <w:rsid w:val="001F0999"/>
    <w:rsid w:val="001F17A4"/>
    <w:rsid w:val="001F2C2E"/>
    <w:rsid w:val="001F36ED"/>
    <w:rsid w:val="001F7C1C"/>
    <w:rsid w:val="00203C67"/>
    <w:rsid w:val="00207F56"/>
    <w:rsid w:val="0021040E"/>
    <w:rsid w:val="00210623"/>
    <w:rsid w:val="00213073"/>
    <w:rsid w:val="00214EF1"/>
    <w:rsid w:val="002154CA"/>
    <w:rsid w:val="002226F3"/>
    <w:rsid w:val="002270DB"/>
    <w:rsid w:val="00227984"/>
    <w:rsid w:val="00227DFC"/>
    <w:rsid w:val="00232ABB"/>
    <w:rsid w:val="002354B7"/>
    <w:rsid w:val="00237916"/>
    <w:rsid w:val="00237ABD"/>
    <w:rsid w:val="002414A2"/>
    <w:rsid w:val="00241530"/>
    <w:rsid w:val="00242F7F"/>
    <w:rsid w:val="002442C9"/>
    <w:rsid w:val="0024531B"/>
    <w:rsid w:val="0024749E"/>
    <w:rsid w:val="00247F89"/>
    <w:rsid w:val="002501C1"/>
    <w:rsid w:val="0025379F"/>
    <w:rsid w:val="00253FAE"/>
    <w:rsid w:val="002604E5"/>
    <w:rsid w:val="00260DF1"/>
    <w:rsid w:val="00261252"/>
    <w:rsid w:val="00262C48"/>
    <w:rsid w:val="00263E32"/>
    <w:rsid w:val="00266070"/>
    <w:rsid w:val="0026659F"/>
    <w:rsid w:val="00266EC7"/>
    <w:rsid w:val="002710E3"/>
    <w:rsid w:val="00271375"/>
    <w:rsid w:val="00272DB0"/>
    <w:rsid w:val="00273166"/>
    <w:rsid w:val="00274641"/>
    <w:rsid w:val="00276418"/>
    <w:rsid w:val="0027740F"/>
    <w:rsid w:val="002813DF"/>
    <w:rsid w:val="00281F39"/>
    <w:rsid w:val="0029088B"/>
    <w:rsid w:val="00291C65"/>
    <w:rsid w:val="00291CB7"/>
    <w:rsid w:val="002939C9"/>
    <w:rsid w:val="00294D68"/>
    <w:rsid w:val="00294EDA"/>
    <w:rsid w:val="00295F09"/>
    <w:rsid w:val="00296766"/>
    <w:rsid w:val="002A5134"/>
    <w:rsid w:val="002A51B0"/>
    <w:rsid w:val="002A535E"/>
    <w:rsid w:val="002B0B1E"/>
    <w:rsid w:val="002B187C"/>
    <w:rsid w:val="002B486D"/>
    <w:rsid w:val="002B77FD"/>
    <w:rsid w:val="002C1916"/>
    <w:rsid w:val="002C3DAB"/>
    <w:rsid w:val="002C61C4"/>
    <w:rsid w:val="002C7261"/>
    <w:rsid w:val="002D05A6"/>
    <w:rsid w:val="002D074D"/>
    <w:rsid w:val="002D3313"/>
    <w:rsid w:val="002D3706"/>
    <w:rsid w:val="002D55B4"/>
    <w:rsid w:val="002D7BEB"/>
    <w:rsid w:val="002E4F2B"/>
    <w:rsid w:val="002E5D73"/>
    <w:rsid w:val="002E682A"/>
    <w:rsid w:val="002E69CF"/>
    <w:rsid w:val="002E6A08"/>
    <w:rsid w:val="002F0EF5"/>
    <w:rsid w:val="002F1A45"/>
    <w:rsid w:val="002F23AD"/>
    <w:rsid w:val="002F365C"/>
    <w:rsid w:val="002F39C9"/>
    <w:rsid w:val="002F43B0"/>
    <w:rsid w:val="002F4520"/>
    <w:rsid w:val="002F6379"/>
    <w:rsid w:val="002F6C1B"/>
    <w:rsid w:val="00302015"/>
    <w:rsid w:val="00302928"/>
    <w:rsid w:val="00302AC1"/>
    <w:rsid w:val="00303E0E"/>
    <w:rsid w:val="0030444E"/>
    <w:rsid w:val="00305675"/>
    <w:rsid w:val="00305FD1"/>
    <w:rsid w:val="0030609D"/>
    <w:rsid w:val="00307316"/>
    <w:rsid w:val="003118F3"/>
    <w:rsid w:val="00313189"/>
    <w:rsid w:val="00313E92"/>
    <w:rsid w:val="00316E51"/>
    <w:rsid w:val="00317215"/>
    <w:rsid w:val="003209C3"/>
    <w:rsid w:val="00322271"/>
    <w:rsid w:val="0032346F"/>
    <w:rsid w:val="00323E8B"/>
    <w:rsid w:val="0032772A"/>
    <w:rsid w:val="00335604"/>
    <w:rsid w:val="003377CC"/>
    <w:rsid w:val="00340B0C"/>
    <w:rsid w:val="00341A97"/>
    <w:rsid w:val="0034351B"/>
    <w:rsid w:val="0034371D"/>
    <w:rsid w:val="00343E7A"/>
    <w:rsid w:val="00344C89"/>
    <w:rsid w:val="0034612D"/>
    <w:rsid w:val="00346963"/>
    <w:rsid w:val="00346FE1"/>
    <w:rsid w:val="003475B8"/>
    <w:rsid w:val="00350B95"/>
    <w:rsid w:val="00351D0B"/>
    <w:rsid w:val="00352B39"/>
    <w:rsid w:val="00356B92"/>
    <w:rsid w:val="00356E40"/>
    <w:rsid w:val="00357E2F"/>
    <w:rsid w:val="00360ABC"/>
    <w:rsid w:val="00362F78"/>
    <w:rsid w:val="003649A9"/>
    <w:rsid w:val="00364BA5"/>
    <w:rsid w:val="003668B5"/>
    <w:rsid w:val="00367FC0"/>
    <w:rsid w:val="003709CA"/>
    <w:rsid w:val="00371997"/>
    <w:rsid w:val="00375EF4"/>
    <w:rsid w:val="00375FF3"/>
    <w:rsid w:val="003769B0"/>
    <w:rsid w:val="00393118"/>
    <w:rsid w:val="00395F10"/>
    <w:rsid w:val="00396D27"/>
    <w:rsid w:val="00396EE1"/>
    <w:rsid w:val="0039711F"/>
    <w:rsid w:val="003972F2"/>
    <w:rsid w:val="003A5358"/>
    <w:rsid w:val="003A7355"/>
    <w:rsid w:val="003A73A6"/>
    <w:rsid w:val="003B3B62"/>
    <w:rsid w:val="003B65B7"/>
    <w:rsid w:val="003C15C4"/>
    <w:rsid w:val="003C35DA"/>
    <w:rsid w:val="003D0C4E"/>
    <w:rsid w:val="003D0CC1"/>
    <w:rsid w:val="003D111A"/>
    <w:rsid w:val="003D5495"/>
    <w:rsid w:val="003D6C34"/>
    <w:rsid w:val="003E1CA7"/>
    <w:rsid w:val="003E4EA2"/>
    <w:rsid w:val="003E57CD"/>
    <w:rsid w:val="003E7A0E"/>
    <w:rsid w:val="003F1AEF"/>
    <w:rsid w:val="003F3851"/>
    <w:rsid w:val="003F52C9"/>
    <w:rsid w:val="00400033"/>
    <w:rsid w:val="00400246"/>
    <w:rsid w:val="00400E59"/>
    <w:rsid w:val="00401807"/>
    <w:rsid w:val="0040213E"/>
    <w:rsid w:val="004021DC"/>
    <w:rsid w:val="0040341A"/>
    <w:rsid w:val="004035F2"/>
    <w:rsid w:val="00403FCB"/>
    <w:rsid w:val="004043E2"/>
    <w:rsid w:val="00404F54"/>
    <w:rsid w:val="0040654E"/>
    <w:rsid w:val="0040686C"/>
    <w:rsid w:val="0040787D"/>
    <w:rsid w:val="004108BD"/>
    <w:rsid w:val="00411AB5"/>
    <w:rsid w:val="0041584A"/>
    <w:rsid w:val="0042118E"/>
    <w:rsid w:val="004215D5"/>
    <w:rsid w:val="004237C9"/>
    <w:rsid w:val="00427BA9"/>
    <w:rsid w:val="0043258E"/>
    <w:rsid w:val="00435898"/>
    <w:rsid w:val="00440630"/>
    <w:rsid w:val="00440BCE"/>
    <w:rsid w:val="004426C3"/>
    <w:rsid w:val="00444FAD"/>
    <w:rsid w:val="00445F63"/>
    <w:rsid w:val="0044680B"/>
    <w:rsid w:val="00447EC0"/>
    <w:rsid w:val="004504D0"/>
    <w:rsid w:val="00451590"/>
    <w:rsid w:val="00453F96"/>
    <w:rsid w:val="00455105"/>
    <w:rsid w:val="00455B9D"/>
    <w:rsid w:val="00456C59"/>
    <w:rsid w:val="004613D8"/>
    <w:rsid w:val="004622EE"/>
    <w:rsid w:val="004632CD"/>
    <w:rsid w:val="004663C0"/>
    <w:rsid w:val="0046707C"/>
    <w:rsid w:val="004735B5"/>
    <w:rsid w:val="004736DF"/>
    <w:rsid w:val="00474210"/>
    <w:rsid w:val="0047498A"/>
    <w:rsid w:val="00475A1F"/>
    <w:rsid w:val="00475AD5"/>
    <w:rsid w:val="004823EA"/>
    <w:rsid w:val="0048312D"/>
    <w:rsid w:val="004839F7"/>
    <w:rsid w:val="0048414F"/>
    <w:rsid w:val="00485708"/>
    <w:rsid w:val="004857F2"/>
    <w:rsid w:val="00487B7D"/>
    <w:rsid w:val="00491A63"/>
    <w:rsid w:val="004936D7"/>
    <w:rsid w:val="00497E5E"/>
    <w:rsid w:val="00497FB6"/>
    <w:rsid w:val="004A0537"/>
    <w:rsid w:val="004A1110"/>
    <w:rsid w:val="004A1742"/>
    <w:rsid w:val="004A2055"/>
    <w:rsid w:val="004A3488"/>
    <w:rsid w:val="004A4076"/>
    <w:rsid w:val="004A4183"/>
    <w:rsid w:val="004A5536"/>
    <w:rsid w:val="004B2069"/>
    <w:rsid w:val="004B3230"/>
    <w:rsid w:val="004B3331"/>
    <w:rsid w:val="004B3B5F"/>
    <w:rsid w:val="004B4C05"/>
    <w:rsid w:val="004C0985"/>
    <w:rsid w:val="004C0A18"/>
    <w:rsid w:val="004C3076"/>
    <w:rsid w:val="004C38F5"/>
    <w:rsid w:val="004D124B"/>
    <w:rsid w:val="004D1341"/>
    <w:rsid w:val="004D1C1A"/>
    <w:rsid w:val="004D29A6"/>
    <w:rsid w:val="004D527E"/>
    <w:rsid w:val="004D6C8E"/>
    <w:rsid w:val="004D6D24"/>
    <w:rsid w:val="004E1061"/>
    <w:rsid w:val="004E1224"/>
    <w:rsid w:val="004E2CF6"/>
    <w:rsid w:val="004E3985"/>
    <w:rsid w:val="004F0443"/>
    <w:rsid w:val="004F06FB"/>
    <w:rsid w:val="004F149A"/>
    <w:rsid w:val="004F2134"/>
    <w:rsid w:val="004F3701"/>
    <w:rsid w:val="004F4A25"/>
    <w:rsid w:val="004F51BA"/>
    <w:rsid w:val="004F53C7"/>
    <w:rsid w:val="004F5BCE"/>
    <w:rsid w:val="004F717A"/>
    <w:rsid w:val="004F7D73"/>
    <w:rsid w:val="004F7DB0"/>
    <w:rsid w:val="00500162"/>
    <w:rsid w:val="005002CD"/>
    <w:rsid w:val="005019D5"/>
    <w:rsid w:val="00501A66"/>
    <w:rsid w:val="00502700"/>
    <w:rsid w:val="005044BF"/>
    <w:rsid w:val="005103C1"/>
    <w:rsid w:val="00511062"/>
    <w:rsid w:val="005113D2"/>
    <w:rsid w:val="00511943"/>
    <w:rsid w:val="005126B5"/>
    <w:rsid w:val="005136CD"/>
    <w:rsid w:val="0051776C"/>
    <w:rsid w:val="00520D8B"/>
    <w:rsid w:val="00521686"/>
    <w:rsid w:val="00522DBC"/>
    <w:rsid w:val="00522E2B"/>
    <w:rsid w:val="00522E72"/>
    <w:rsid w:val="00523347"/>
    <w:rsid w:val="00524D5F"/>
    <w:rsid w:val="00525A7B"/>
    <w:rsid w:val="00525C46"/>
    <w:rsid w:val="005260A7"/>
    <w:rsid w:val="00526EC8"/>
    <w:rsid w:val="00530BED"/>
    <w:rsid w:val="00533869"/>
    <w:rsid w:val="005408AB"/>
    <w:rsid w:val="005415C3"/>
    <w:rsid w:val="0054186D"/>
    <w:rsid w:val="00542BC9"/>
    <w:rsid w:val="005473DB"/>
    <w:rsid w:val="00547759"/>
    <w:rsid w:val="005512C1"/>
    <w:rsid w:val="00551F15"/>
    <w:rsid w:val="005522B0"/>
    <w:rsid w:val="005523E6"/>
    <w:rsid w:val="005549EA"/>
    <w:rsid w:val="00556158"/>
    <w:rsid w:val="005561C5"/>
    <w:rsid w:val="00557333"/>
    <w:rsid w:val="005607D5"/>
    <w:rsid w:val="005634B0"/>
    <w:rsid w:val="00563ADA"/>
    <w:rsid w:val="00572AF2"/>
    <w:rsid w:val="00580D1A"/>
    <w:rsid w:val="00580F5E"/>
    <w:rsid w:val="00581B92"/>
    <w:rsid w:val="0058448C"/>
    <w:rsid w:val="005872E8"/>
    <w:rsid w:val="00593441"/>
    <w:rsid w:val="0059372D"/>
    <w:rsid w:val="005968E1"/>
    <w:rsid w:val="005A22D0"/>
    <w:rsid w:val="005A3440"/>
    <w:rsid w:val="005A59F7"/>
    <w:rsid w:val="005B32F8"/>
    <w:rsid w:val="005B344A"/>
    <w:rsid w:val="005B483D"/>
    <w:rsid w:val="005B5226"/>
    <w:rsid w:val="005B602E"/>
    <w:rsid w:val="005B7312"/>
    <w:rsid w:val="005B7723"/>
    <w:rsid w:val="005C1F24"/>
    <w:rsid w:val="005C322C"/>
    <w:rsid w:val="005C3C2A"/>
    <w:rsid w:val="005C4D5F"/>
    <w:rsid w:val="005C53F4"/>
    <w:rsid w:val="005D12A7"/>
    <w:rsid w:val="005D3150"/>
    <w:rsid w:val="005D3744"/>
    <w:rsid w:val="005D5DA5"/>
    <w:rsid w:val="005E2CC5"/>
    <w:rsid w:val="005E4EEC"/>
    <w:rsid w:val="005E79E9"/>
    <w:rsid w:val="005F201D"/>
    <w:rsid w:val="005F509F"/>
    <w:rsid w:val="005F55CA"/>
    <w:rsid w:val="006003F1"/>
    <w:rsid w:val="00601A2A"/>
    <w:rsid w:val="00601B5E"/>
    <w:rsid w:val="00602FCE"/>
    <w:rsid w:val="00603413"/>
    <w:rsid w:val="00603DAB"/>
    <w:rsid w:val="00604DC8"/>
    <w:rsid w:val="00605DAB"/>
    <w:rsid w:val="00606082"/>
    <w:rsid w:val="00606461"/>
    <w:rsid w:val="00610175"/>
    <w:rsid w:val="0061057E"/>
    <w:rsid w:val="006106A0"/>
    <w:rsid w:val="0061076B"/>
    <w:rsid w:val="00610BE6"/>
    <w:rsid w:val="0061279A"/>
    <w:rsid w:val="00613B71"/>
    <w:rsid w:val="00614FC6"/>
    <w:rsid w:val="00620C8D"/>
    <w:rsid w:val="00620FEF"/>
    <w:rsid w:val="00622E8D"/>
    <w:rsid w:val="00623B85"/>
    <w:rsid w:val="0062467D"/>
    <w:rsid w:val="00624C79"/>
    <w:rsid w:val="006274F9"/>
    <w:rsid w:val="00630C2C"/>
    <w:rsid w:val="00630F5A"/>
    <w:rsid w:val="00630F8A"/>
    <w:rsid w:val="0063108B"/>
    <w:rsid w:val="00631E01"/>
    <w:rsid w:val="00631E76"/>
    <w:rsid w:val="00632C0B"/>
    <w:rsid w:val="00633E4F"/>
    <w:rsid w:val="006353F0"/>
    <w:rsid w:val="00641A34"/>
    <w:rsid w:val="00641B9C"/>
    <w:rsid w:val="006449F9"/>
    <w:rsid w:val="00647565"/>
    <w:rsid w:val="0064783C"/>
    <w:rsid w:val="00647B01"/>
    <w:rsid w:val="00650BCF"/>
    <w:rsid w:val="00656373"/>
    <w:rsid w:val="006570F8"/>
    <w:rsid w:val="0065740A"/>
    <w:rsid w:val="0066011A"/>
    <w:rsid w:val="00660875"/>
    <w:rsid w:val="006623C2"/>
    <w:rsid w:val="00664488"/>
    <w:rsid w:val="0066466B"/>
    <w:rsid w:val="006659DD"/>
    <w:rsid w:val="006661AD"/>
    <w:rsid w:val="00667359"/>
    <w:rsid w:val="00670327"/>
    <w:rsid w:val="00671B49"/>
    <w:rsid w:val="00671FE7"/>
    <w:rsid w:val="00675A58"/>
    <w:rsid w:val="0067679E"/>
    <w:rsid w:val="00680474"/>
    <w:rsid w:val="00682D92"/>
    <w:rsid w:val="00683E74"/>
    <w:rsid w:val="0068583F"/>
    <w:rsid w:val="00686122"/>
    <w:rsid w:val="00686DFD"/>
    <w:rsid w:val="00686EB3"/>
    <w:rsid w:val="006926B5"/>
    <w:rsid w:val="00693479"/>
    <w:rsid w:val="00695696"/>
    <w:rsid w:val="006979CB"/>
    <w:rsid w:val="006979F5"/>
    <w:rsid w:val="006A0B32"/>
    <w:rsid w:val="006A363E"/>
    <w:rsid w:val="006A4882"/>
    <w:rsid w:val="006B08F5"/>
    <w:rsid w:val="006B2B81"/>
    <w:rsid w:val="006B3A29"/>
    <w:rsid w:val="006B611A"/>
    <w:rsid w:val="006B751C"/>
    <w:rsid w:val="006B7843"/>
    <w:rsid w:val="006B7959"/>
    <w:rsid w:val="006C26B3"/>
    <w:rsid w:val="006C2BCF"/>
    <w:rsid w:val="006C2C03"/>
    <w:rsid w:val="006C603E"/>
    <w:rsid w:val="006C6582"/>
    <w:rsid w:val="006C7480"/>
    <w:rsid w:val="006D46BD"/>
    <w:rsid w:val="006D5179"/>
    <w:rsid w:val="006D6990"/>
    <w:rsid w:val="006E0540"/>
    <w:rsid w:val="006E0881"/>
    <w:rsid w:val="006E08BD"/>
    <w:rsid w:val="006E1295"/>
    <w:rsid w:val="006E3336"/>
    <w:rsid w:val="006E3FD2"/>
    <w:rsid w:val="006E6763"/>
    <w:rsid w:val="006E7659"/>
    <w:rsid w:val="006F0AEE"/>
    <w:rsid w:val="006F73E7"/>
    <w:rsid w:val="006F7C8E"/>
    <w:rsid w:val="006F7F56"/>
    <w:rsid w:val="0070000C"/>
    <w:rsid w:val="007030CD"/>
    <w:rsid w:val="007037B5"/>
    <w:rsid w:val="00704B7C"/>
    <w:rsid w:val="0071059B"/>
    <w:rsid w:val="00711280"/>
    <w:rsid w:val="0071142B"/>
    <w:rsid w:val="00711B5E"/>
    <w:rsid w:val="00712ACF"/>
    <w:rsid w:val="007151FE"/>
    <w:rsid w:val="00723030"/>
    <w:rsid w:val="007233DD"/>
    <w:rsid w:val="007235E5"/>
    <w:rsid w:val="007246BB"/>
    <w:rsid w:val="00725F27"/>
    <w:rsid w:val="00727908"/>
    <w:rsid w:val="00727E45"/>
    <w:rsid w:val="0073053C"/>
    <w:rsid w:val="007334A5"/>
    <w:rsid w:val="00733930"/>
    <w:rsid w:val="0073465D"/>
    <w:rsid w:val="00734806"/>
    <w:rsid w:val="00734DE8"/>
    <w:rsid w:val="00735C63"/>
    <w:rsid w:val="00740A63"/>
    <w:rsid w:val="00741F16"/>
    <w:rsid w:val="00743787"/>
    <w:rsid w:val="0074473F"/>
    <w:rsid w:val="007458A9"/>
    <w:rsid w:val="00752032"/>
    <w:rsid w:val="007540CF"/>
    <w:rsid w:val="00755639"/>
    <w:rsid w:val="0075794B"/>
    <w:rsid w:val="007603E8"/>
    <w:rsid w:val="00760B48"/>
    <w:rsid w:val="007615CB"/>
    <w:rsid w:val="00764CDB"/>
    <w:rsid w:val="00764D9B"/>
    <w:rsid w:val="00766EE7"/>
    <w:rsid w:val="00770C0F"/>
    <w:rsid w:val="00770FFE"/>
    <w:rsid w:val="0077376C"/>
    <w:rsid w:val="007809B4"/>
    <w:rsid w:val="0078132E"/>
    <w:rsid w:val="00784885"/>
    <w:rsid w:val="00792E9A"/>
    <w:rsid w:val="007A0932"/>
    <w:rsid w:val="007A1739"/>
    <w:rsid w:val="007B12DF"/>
    <w:rsid w:val="007B3622"/>
    <w:rsid w:val="007B3E26"/>
    <w:rsid w:val="007B4A8C"/>
    <w:rsid w:val="007B60BC"/>
    <w:rsid w:val="007B7C70"/>
    <w:rsid w:val="007C3CCE"/>
    <w:rsid w:val="007C4084"/>
    <w:rsid w:val="007C6E6A"/>
    <w:rsid w:val="007C7116"/>
    <w:rsid w:val="007C7369"/>
    <w:rsid w:val="007D2C27"/>
    <w:rsid w:val="007D366E"/>
    <w:rsid w:val="007D5660"/>
    <w:rsid w:val="007E23FB"/>
    <w:rsid w:val="007E28A9"/>
    <w:rsid w:val="007E2E01"/>
    <w:rsid w:val="007E4D35"/>
    <w:rsid w:val="007E4D82"/>
    <w:rsid w:val="007E59B2"/>
    <w:rsid w:val="007E63DE"/>
    <w:rsid w:val="007E73FF"/>
    <w:rsid w:val="007F54A9"/>
    <w:rsid w:val="007F63F1"/>
    <w:rsid w:val="00801C2D"/>
    <w:rsid w:val="0080245F"/>
    <w:rsid w:val="008026D6"/>
    <w:rsid w:val="00802730"/>
    <w:rsid w:val="00802D79"/>
    <w:rsid w:val="008031B7"/>
    <w:rsid w:val="008051D1"/>
    <w:rsid w:val="00806115"/>
    <w:rsid w:val="0080629F"/>
    <w:rsid w:val="00812DDB"/>
    <w:rsid w:val="0081320F"/>
    <w:rsid w:val="0081461F"/>
    <w:rsid w:val="00814FFC"/>
    <w:rsid w:val="008165B8"/>
    <w:rsid w:val="0081757D"/>
    <w:rsid w:val="0082322B"/>
    <w:rsid w:val="00823F9F"/>
    <w:rsid w:val="008251AC"/>
    <w:rsid w:val="008251CE"/>
    <w:rsid w:val="00825814"/>
    <w:rsid w:val="00826567"/>
    <w:rsid w:val="00832F7E"/>
    <w:rsid w:val="00835BFB"/>
    <w:rsid w:val="00835D6D"/>
    <w:rsid w:val="00835F8E"/>
    <w:rsid w:val="008363DD"/>
    <w:rsid w:val="00840499"/>
    <w:rsid w:val="00841FAB"/>
    <w:rsid w:val="0084259F"/>
    <w:rsid w:val="0084444C"/>
    <w:rsid w:val="00844E94"/>
    <w:rsid w:val="008467A8"/>
    <w:rsid w:val="00850484"/>
    <w:rsid w:val="008516F8"/>
    <w:rsid w:val="008524DD"/>
    <w:rsid w:val="008527C8"/>
    <w:rsid w:val="008653B0"/>
    <w:rsid w:val="00865933"/>
    <w:rsid w:val="0087013D"/>
    <w:rsid w:val="00872AF5"/>
    <w:rsid w:val="00874D94"/>
    <w:rsid w:val="00874E1A"/>
    <w:rsid w:val="00876438"/>
    <w:rsid w:val="008768F7"/>
    <w:rsid w:val="00877167"/>
    <w:rsid w:val="00877F85"/>
    <w:rsid w:val="008817A3"/>
    <w:rsid w:val="008821AB"/>
    <w:rsid w:val="008834FC"/>
    <w:rsid w:val="00883D81"/>
    <w:rsid w:val="00883DDA"/>
    <w:rsid w:val="00884339"/>
    <w:rsid w:val="008876D1"/>
    <w:rsid w:val="00887EDC"/>
    <w:rsid w:val="00887FDB"/>
    <w:rsid w:val="00894278"/>
    <w:rsid w:val="008A1F91"/>
    <w:rsid w:val="008A4329"/>
    <w:rsid w:val="008A6091"/>
    <w:rsid w:val="008A65F8"/>
    <w:rsid w:val="008B42D8"/>
    <w:rsid w:val="008B4FCE"/>
    <w:rsid w:val="008B5415"/>
    <w:rsid w:val="008B7EDB"/>
    <w:rsid w:val="008C161A"/>
    <w:rsid w:val="008C1EDA"/>
    <w:rsid w:val="008C26CD"/>
    <w:rsid w:val="008C5A7C"/>
    <w:rsid w:val="008C795A"/>
    <w:rsid w:val="008D2285"/>
    <w:rsid w:val="008D3735"/>
    <w:rsid w:val="008D4BE4"/>
    <w:rsid w:val="008D5341"/>
    <w:rsid w:val="008D5F47"/>
    <w:rsid w:val="008D63A6"/>
    <w:rsid w:val="008E098D"/>
    <w:rsid w:val="008E2965"/>
    <w:rsid w:val="008E4088"/>
    <w:rsid w:val="008E4C15"/>
    <w:rsid w:val="008E5E13"/>
    <w:rsid w:val="008F1CE3"/>
    <w:rsid w:val="008F25F1"/>
    <w:rsid w:val="008F5358"/>
    <w:rsid w:val="008F5AFE"/>
    <w:rsid w:val="008F7583"/>
    <w:rsid w:val="008F7D45"/>
    <w:rsid w:val="00900750"/>
    <w:rsid w:val="00901A14"/>
    <w:rsid w:val="00901B85"/>
    <w:rsid w:val="0090398E"/>
    <w:rsid w:val="00904176"/>
    <w:rsid w:val="00904CAA"/>
    <w:rsid w:val="0090529E"/>
    <w:rsid w:val="0090642B"/>
    <w:rsid w:val="00911B8E"/>
    <w:rsid w:val="00911DD4"/>
    <w:rsid w:val="00914534"/>
    <w:rsid w:val="0091582E"/>
    <w:rsid w:val="00916298"/>
    <w:rsid w:val="00917D88"/>
    <w:rsid w:val="00920B2C"/>
    <w:rsid w:val="00921CD2"/>
    <w:rsid w:val="00925D98"/>
    <w:rsid w:val="00930AAF"/>
    <w:rsid w:val="00930ED1"/>
    <w:rsid w:val="009313E4"/>
    <w:rsid w:val="00933ACE"/>
    <w:rsid w:val="00934FE0"/>
    <w:rsid w:val="00947BD1"/>
    <w:rsid w:val="009551A0"/>
    <w:rsid w:val="00955D29"/>
    <w:rsid w:val="009569FE"/>
    <w:rsid w:val="00957A6F"/>
    <w:rsid w:val="009605EC"/>
    <w:rsid w:val="00960F5D"/>
    <w:rsid w:val="009611CF"/>
    <w:rsid w:val="00961D50"/>
    <w:rsid w:val="00965AFC"/>
    <w:rsid w:val="009662E4"/>
    <w:rsid w:val="00967388"/>
    <w:rsid w:val="00971EC0"/>
    <w:rsid w:val="00973F40"/>
    <w:rsid w:val="0097483C"/>
    <w:rsid w:val="00974AA7"/>
    <w:rsid w:val="00975904"/>
    <w:rsid w:val="00976ABD"/>
    <w:rsid w:val="00976EC5"/>
    <w:rsid w:val="0098022A"/>
    <w:rsid w:val="009810CB"/>
    <w:rsid w:val="00982BFC"/>
    <w:rsid w:val="00983757"/>
    <w:rsid w:val="009859EB"/>
    <w:rsid w:val="00990F61"/>
    <w:rsid w:val="00992491"/>
    <w:rsid w:val="009930BA"/>
    <w:rsid w:val="00993732"/>
    <w:rsid w:val="00996680"/>
    <w:rsid w:val="009A0126"/>
    <w:rsid w:val="009A040C"/>
    <w:rsid w:val="009A245C"/>
    <w:rsid w:val="009A36EE"/>
    <w:rsid w:val="009A51E4"/>
    <w:rsid w:val="009A63AE"/>
    <w:rsid w:val="009B2CB7"/>
    <w:rsid w:val="009B4BCD"/>
    <w:rsid w:val="009C128C"/>
    <w:rsid w:val="009C30E2"/>
    <w:rsid w:val="009C3AA7"/>
    <w:rsid w:val="009C3FFC"/>
    <w:rsid w:val="009C5447"/>
    <w:rsid w:val="009C706D"/>
    <w:rsid w:val="009C7E32"/>
    <w:rsid w:val="009D240F"/>
    <w:rsid w:val="009D26D3"/>
    <w:rsid w:val="009D4EE9"/>
    <w:rsid w:val="009D50BB"/>
    <w:rsid w:val="009D522D"/>
    <w:rsid w:val="009D753F"/>
    <w:rsid w:val="009D759F"/>
    <w:rsid w:val="009D7B23"/>
    <w:rsid w:val="009E0CCF"/>
    <w:rsid w:val="009E1D6D"/>
    <w:rsid w:val="009E4B79"/>
    <w:rsid w:val="009E4BED"/>
    <w:rsid w:val="009E5D69"/>
    <w:rsid w:val="009E5EF4"/>
    <w:rsid w:val="009F16DC"/>
    <w:rsid w:val="009F1EB1"/>
    <w:rsid w:val="009F2708"/>
    <w:rsid w:val="009F35F6"/>
    <w:rsid w:val="009F4092"/>
    <w:rsid w:val="009F5F41"/>
    <w:rsid w:val="009F62D5"/>
    <w:rsid w:val="00A006C3"/>
    <w:rsid w:val="00A00CF9"/>
    <w:rsid w:val="00A01B23"/>
    <w:rsid w:val="00A06E3B"/>
    <w:rsid w:val="00A072B1"/>
    <w:rsid w:val="00A10AE0"/>
    <w:rsid w:val="00A11760"/>
    <w:rsid w:val="00A141E0"/>
    <w:rsid w:val="00A16D1A"/>
    <w:rsid w:val="00A1716B"/>
    <w:rsid w:val="00A21C1B"/>
    <w:rsid w:val="00A22BE4"/>
    <w:rsid w:val="00A23A2F"/>
    <w:rsid w:val="00A313A1"/>
    <w:rsid w:val="00A31929"/>
    <w:rsid w:val="00A31CA4"/>
    <w:rsid w:val="00A3229B"/>
    <w:rsid w:val="00A32793"/>
    <w:rsid w:val="00A36DFD"/>
    <w:rsid w:val="00A36E94"/>
    <w:rsid w:val="00A4013B"/>
    <w:rsid w:val="00A404D7"/>
    <w:rsid w:val="00A41971"/>
    <w:rsid w:val="00A4304D"/>
    <w:rsid w:val="00A432BA"/>
    <w:rsid w:val="00A43734"/>
    <w:rsid w:val="00A442B3"/>
    <w:rsid w:val="00A46386"/>
    <w:rsid w:val="00A50BC7"/>
    <w:rsid w:val="00A512B3"/>
    <w:rsid w:val="00A5132D"/>
    <w:rsid w:val="00A53B2D"/>
    <w:rsid w:val="00A546E3"/>
    <w:rsid w:val="00A551DC"/>
    <w:rsid w:val="00A56A05"/>
    <w:rsid w:val="00A57EE7"/>
    <w:rsid w:val="00A6023D"/>
    <w:rsid w:val="00A60387"/>
    <w:rsid w:val="00A62469"/>
    <w:rsid w:val="00A62891"/>
    <w:rsid w:val="00A640AB"/>
    <w:rsid w:val="00A6414E"/>
    <w:rsid w:val="00A651A5"/>
    <w:rsid w:val="00A65527"/>
    <w:rsid w:val="00A65D63"/>
    <w:rsid w:val="00A66A38"/>
    <w:rsid w:val="00A7025C"/>
    <w:rsid w:val="00A7516D"/>
    <w:rsid w:val="00A80BE0"/>
    <w:rsid w:val="00A81317"/>
    <w:rsid w:val="00A82E8E"/>
    <w:rsid w:val="00A83251"/>
    <w:rsid w:val="00A841C5"/>
    <w:rsid w:val="00A8614B"/>
    <w:rsid w:val="00A87358"/>
    <w:rsid w:val="00A934A6"/>
    <w:rsid w:val="00A95AC2"/>
    <w:rsid w:val="00A97C35"/>
    <w:rsid w:val="00AA0942"/>
    <w:rsid w:val="00AA3162"/>
    <w:rsid w:val="00AA31D3"/>
    <w:rsid w:val="00AA3B55"/>
    <w:rsid w:val="00AA49EE"/>
    <w:rsid w:val="00AA4EB2"/>
    <w:rsid w:val="00AA564E"/>
    <w:rsid w:val="00AA66E7"/>
    <w:rsid w:val="00AA7E51"/>
    <w:rsid w:val="00AB56D3"/>
    <w:rsid w:val="00AB5B68"/>
    <w:rsid w:val="00AC080A"/>
    <w:rsid w:val="00AC163D"/>
    <w:rsid w:val="00AC5DB6"/>
    <w:rsid w:val="00AC60A6"/>
    <w:rsid w:val="00AC7641"/>
    <w:rsid w:val="00AD071D"/>
    <w:rsid w:val="00AD14E6"/>
    <w:rsid w:val="00AD37ED"/>
    <w:rsid w:val="00AD682E"/>
    <w:rsid w:val="00AE11B1"/>
    <w:rsid w:val="00AE3E80"/>
    <w:rsid w:val="00AE52B9"/>
    <w:rsid w:val="00AE5CF6"/>
    <w:rsid w:val="00AE79AD"/>
    <w:rsid w:val="00AF2CCF"/>
    <w:rsid w:val="00AF6171"/>
    <w:rsid w:val="00AF7E47"/>
    <w:rsid w:val="00B029CF"/>
    <w:rsid w:val="00B02AEE"/>
    <w:rsid w:val="00B03310"/>
    <w:rsid w:val="00B07621"/>
    <w:rsid w:val="00B113EC"/>
    <w:rsid w:val="00B11849"/>
    <w:rsid w:val="00B139A6"/>
    <w:rsid w:val="00B15A2D"/>
    <w:rsid w:val="00B21A98"/>
    <w:rsid w:val="00B22E00"/>
    <w:rsid w:val="00B241DD"/>
    <w:rsid w:val="00B24C4D"/>
    <w:rsid w:val="00B2500A"/>
    <w:rsid w:val="00B25422"/>
    <w:rsid w:val="00B27035"/>
    <w:rsid w:val="00B27CE8"/>
    <w:rsid w:val="00B30D6C"/>
    <w:rsid w:val="00B30F51"/>
    <w:rsid w:val="00B34614"/>
    <w:rsid w:val="00B40E0F"/>
    <w:rsid w:val="00B45019"/>
    <w:rsid w:val="00B45352"/>
    <w:rsid w:val="00B45BE7"/>
    <w:rsid w:val="00B47BEF"/>
    <w:rsid w:val="00B501AC"/>
    <w:rsid w:val="00B50888"/>
    <w:rsid w:val="00B56007"/>
    <w:rsid w:val="00B564E4"/>
    <w:rsid w:val="00B575E5"/>
    <w:rsid w:val="00B57648"/>
    <w:rsid w:val="00B57958"/>
    <w:rsid w:val="00B61731"/>
    <w:rsid w:val="00B62D63"/>
    <w:rsid w:val="00B65182"/>
    <w:rsid w:val="00B7022F"/>
    <w:rsid w:val="00B73FD3"/>
    <w:rsid w:val="00B77316"/>
    <w:rsid w:val="00B77788"/>
    <w:rsid w:val="00B7799E"/>
    <w:rsid w:val="00B85989"/>
    <w:rsid w:val="00B86BBA"/>
    <w:rsid w:val="00B86E32"/>
    <w:rsid w:val="00B90CE7"/>
    <w:rsid w:val="00B94436"/>
    <w:rsid w:val="00B95614"/>
    <w:rsid w:val="00B963D7"/>
    <w:rsid w:val="00B976D6"/>
    <w:rsid w:val="00BA07B9"/>
    <w:rsid w:val="00BA0A1D"/>
    <w:rsid w:val="00BA0E77"/>
    <w:rsid w:val="00BA1059"/>
    <w:rsid w:val="00BA25C6"/>
    <w:rsid w:val="00BA3691"/>
    <w:rsid w:val="00BA5AA4"/>
    <w:rsid w:val="00BA6869"/>
    <w:rsid w:val="00BB0C6C"/>
    <w:rsid w:val="00BB160F"/>
    <w:rsid w:val="00BB244E"/>
    <w:rsid w:val="00BB3994"/>
    <w:rsid w:val="00BB448B"/>
    <w:rsid w:val="00BC13AF"/>
    <w:rsid w:val="00BC1D61"/>
    <w:rsid w:val="00BC2759"/>
    <w:rsid w:val="00BC35EB"/>
    <w:rsid w:val="00BD00F6"/>
    <w:rsid w:val="00BD08B7"/>
    <w:rsid w:val="00BD15C8"/>
    <w:rsid w:val="00BD391E"/>
    <w:rsid w:val="00BD43ED"/>
    <w:rsid w:val="00BD599D"/>
    <w:rsid w:val="00BE0A86"/>
    <w:rsid w:val="00BE2573"/>
    <w:rsid w:val="00BE3876"/>
    <w:rsid w:val="00BE57CF"/>
    <w:rsid w:val="00BF2627"/>
    <w:rsid w:val="00BF3A09"/>
    <w:rsid w:val="00BF6751"/>
    <w:rsid w:val="00BF699A"/>
    <w:rsid w:val="00BF6C05"/>
    <w:rsid w:val="00C01CC0"/>
    <w:rsid w:val="00C1088A"/>
    <w:rsid w:val="00C123FB"/>
    <w:rsid w:val="00C13135"/>
    <w:rsid w:val="00C13AF2"/>
    <w:rsid w:val="00C16AE0"/>
    <w:rsid w:val="00C20E90"/>
    <w:rsid w:val="00C2182C"/>
    <w:rsid w:val="00C21B85"/>
    <w:rsid w:val="00C239E7"/>
    <w:rsid w:val="00C23EE3"/>
    <w:rsid w:val="00C24CD0"/>
    <w:rsid w:val="00C25639"/>
    <w:rsid w:val="00C36323"/>
    <w:rsid w:val="00C3682A"/>
    <w:rsid w:val="00C36E5C"/>
    <w:rsid w:val="00C37938"/>
    <w:rsid w:val="00C40057"/>
    <w:rsid w:val="00C402BB"/>
    <w:rsid w:val="00C42073"/>
    <w:rsid w:val="00C43291"/>
    <w:rsid w:val="00C4347C"/>
    <w:rsid w:val="00C43617"/>
    <w:rsid w:val="00C43978"/>
    <w:rsid w:val="00C44B60"/>
    <w:rsid w:val="00C5280D"/>
    <w:rsid w:val="00C5446F"/>
    <w:rsid w:val="00C54664"/>
    <w:rsid w:val="00C549D3"/>
    <w:rsid w:val="00C5594A"/>
    <w:rsid w:val="00C564D8"/>
    <w:rsid w:val="00C56BB4"/>
    <w:rsid w:val="00C604EA"/>
    <w:rsid w:val="00C61830"/>
    <w:rsid w:val="00C61D96"/>
    <w:rsid w:val="00C62AF4"/>
    <w:rsid w:val="00C6499A"/>
    <w:rsid w:val="00C65180"/>
    <w:rsid w:val="00C669E4"/>
    <w:rsid w:val="00C7121B"/>
    <w:rsid w:val="00C73072"/>
    <w:rsid w:val="00C73CCB"/>
    <w:rsid w:val="00C74A62"/>
    <w:rsid w:val="00C75836"/>
    <w:rsid w:val="00C81A57"/>
    <w:rsid w:val="00C85925"/>
    <w:rsid w:val="00C859AE"/>
    <w:rsid w:val="00C86FA2"/>
    <w:rsid w:val="00C91BBC"/>
    <w:rsid w:val="00C975E5"/>
    <w:rsid w:val="00CA1AF1"/>
    <w:rsid w:val="00CA1EA6"/>
    <w:rsid w:val="00CA1F62"/>
    <w:rsid w:val="00CA2BB4"/>
    <w:rsid w:val="00CA49AF"/>
    <w:rsid w:val="00CA4D45"/>
    <w:rsid w:val="00CA6A1C"/>
    <w:rsid w:val="00CB0ECC"/>
    <w:rsid w:val="00CB11E7"/>
    <w:rsid w:val="00CB250A"/>
    <w:rsid w:val="00CB4446"/>
    <w:rsid w:val="00CB5311"/>
    <w:rsid w:val="00CC3303"/>
    <w:rsid w:val="00CC4E01"/>
    <w:rsid w:val="00CC59C3"/>
    <w:rsid w:val="00CC5C49"/>
    <w:rsid w:val="00CC67E7"/>
    <w:rsid w:val="00CD0EE6"/>
    <w:rsid w:val="00CD2F2E"/>
    <w:rsid w:val="00CD31B2"/>
    <w:rsid w:val="00CD4F16"/>
    <w:rsid w:val="00CD54F3"/>
    <w:rsid w:val="00CD5BBE"/>
    <w:rsid w:val="00CD5D51"/>
    <w:rsid w:val="00CD65A8"/>
    <w:rsid w:val="00CD6DA9"/>
    <w:rsid w:val="00CD7BFF"/>
    <w:rsid w:val="00CE05E9"/>
    <w:rsid w:val="00CE0E6C"/>
    <w:rsid w:val="00CE2B30"/>
    <w:rsid w:val="00CE3614"/>
    <w:rsid w:val="00CE3870"/>
    <w:rsid w:val="00CE55FA"/>
    <w:rsid w:val="00CE62F4"/>
    <w:rsid w:val="00CE64DC"/>
    <w:rsid w:val="00CF0C46"/>
    <w:rsid w:val="00CF0E75"/>
    <w:rsid w:val="00CF1692"/>
    <w:rsid w:val="00CF33B0"/>
    <w:rsid w:val="00CF4148"/>
    <w:rsid w:val="00CF467F"/>
    <w:rsid w:val="00CF54FF"/>
    <w:rsid w:val="00CF55A4"/>
    <w:rsid w:val="00CF56E8"/>
    <w:rsid w:val="00CF6493"/>
    <w:rsid w:val="00D00408"/>
    <w:rsid w:val="00D0043D"/>
    <w:rsid w:val="00D00E52"/>
    <w:rsid w:val="00D031BC"/>
    <w:rsid w:val="00D06936"/>
    <w:rsid w:val="00D06C33"/>
    <w:rsid w:val="00D0734E"/>
    <w:rsid w:val="00D07742"/>
    <w:rsid w:val="00D0793F"/>
    <w:rsid w:val="00D113F4"/>
    <w:rsid w:val="00D12999"/>
    <w:rsid w:val="00D1507A"/>
    <w:rsid w:val="00D15370"/>
    <w:rsid w:val="00D169CE"/>
    <w:rsid w:val="00D16CCC"/>
    <w:rsid w:val="00D17657"/>
    <w:rsid w:val="00D200DC"/>
    <w:rsid w:val="00D21D06"/>
    <w:rsid w:val="00D230C0"/>
    <w:rsid w:val="00D239B6"/>
    <w:rsid w:val="00D23DFC"/>
    <w:rsid w:val="00D2460E"/>
    <w:rsid w:val="00D258BA"/>
    <w:rsid w:val="00D31F30"/>
    <w:rsid w:val="00D356C6"/>
    <w:rsid w:val="00D362CE"/>
    <w:rsid w:val="00D36B74"/>
    <w:rsid w:val="00D42A81"/>
    <w:rsid w:val="00D43A16"/>
    <w:rsid w:val="00D466F0"/>
    <w:rsid w:val="00D46F4E"/>
    <w:rsid w:val="00D47D20"/>
    <w:rsid w:val="00D50EF4"/>
    <w:rsid w:val="00D50F41"/>
    <w:rsid w:val="00D52FDD"/>
    <w:rsid w:val="00D56FD9"/>
    <w:rsid w:val="00D57443"/>
    <w:rsid w:val="00D61E77"/>
    <w:rsid w:val="00D63DC7"/>
    <w:rsid w:val="00D646C9"/>
    <w:rsid w:val="00D64CC2"/>
    <w:rsid w:val="00D64D45"/>
    <w:rsid w:val="00D7016B"/>
    <w:rsid w:val="00D733AC"/>
    <w:rsid w:val="00D73F61"/>
    <w:rsid w:val="00D75EDA"/>
    <w:rsid w:val="00D76821"/>
    <w:rsid w:val="00D76F9B"/>
    <w:rsid w:val="00D82A92"/>
    <w:rsid w:val="00D83622"/>
    <w:rsid w:val="00D83D8B"/>
    <w:rsid w:val="00D844EE"/>
    <w:rsid w:val="00D85209"/>
    <w:rsid w:val="00D90107"/>
    <w:rsid w:val="00D91616"/>
    <w:rsid w:val="00D94B15"/>
    <w:rsid w:val="00D9790D"/>
    <w:rsid w:val="00D97A2D"/>
    <w:rsid w:val="00D97C47"/>
    <w:rsid w:val="00DA17E0"/>
    <w:rsid w:val="00DA4563"/>
    <w:rsid w:val="00DA56B8"/>
    <w:rsid w:val="00DA5FBF"/>
    <w:rsid w:val="00DA7C1F"/>
    <w:rsid w:val="00DB1836"/>
    <w:rsid w:val="00DB5AF5"/>
    <w:rsid w:val="00DC0F05"/>
    <w:rsid w:val="00DC3D2E"/>
    <w:rsid w:val="00DD00A1"/>
    <w:rsid w:val="00DD17E8"/>
    <w:rsid w:val="00DD27D7"/>
    <w:rsid w:val="00DD2BE2"/>
    <w:rsid w:val="00DD32E8"/>
    <w:rsid w:val="00DD341F"/>
    <w:rsid w:val="00DD4142"/>
    <w:rsid w:val="00DD4C94"/>
    <w:rsid w:val="00DE0642"/>
    <w:rsid w:val="00DE1AA0"/>
    <w:rsid w:val="00DE586C"/>
    <w:rsid w:val="00DE58DC"/>
    <w:rsid w:val="00DE6C7F"/>
    <w:rsid w:val="00DF5976"/>
    <w:rsid w:val="00DF78B5"/>
    <w:rsid w:val="00E00FAF"/>
    <w:rsid w:val="00E052C6"/>
    <w:rsid w:val="00E07017"/>
    <w:rsid w:val="00E10990"/>
    <w:rsid w:val="00E10EC5"/>
    <w:rsid w:val="00E11A7C"/>
    <w:rsid w:val="00E15F65"/>
    <w:rsid w:val="00E2226D"/>
    <w:rsid w:val="00E25EDD"/>
    <w:rsid w:val="00E26509"/>
    <w:rsid w:val="00E306E2"/>
    <w:rsid w:val="00E3162F"/>
    <w:rsid w:val="00E32EC6"/>
    <w:rsid w:val="00E353B2"/>
    <w:rsid w:val="00E377E6"/>
    <w:rsid w:val="00E41589"/>
    <w:rsid w:val="00E43F28"/>
    <w:rsid w:val="00E444E8"/>
    <w:rsid w:val="00E46AD8"/>
    <w:rsid w:val="00E47D30"/>
    <w:rsid w:val="00E5030F"/>
    <w:rsid w:val="00E5324A"/>
    <w:rsid w:val="00E5682A"/>
    <w:rsid w:val="00E61220"/>
    <w:rsid w:val="00E62BAC"/>
    <w:rsid w:val="00E67FC9"/>
    <w:rsid w:val="00E70947"/>
    <w:rsid w:val="00E70BDD"/>
    <w:rsid w:val="00E71F9A"/>
    <w:rsid w:val="00E732F8"/>
    <w:rsid w:val="00E73D20"/>
    <w:rsid w:val="00E75509"/>
    <w:rsid w:val="00E7683B"/>
    <w:rsid w:val="00E832BB"/>
    <w:rsid w:val="00E91019"/>
    <w:rsid w:val="00E93CCE"/>
    <w:rsid w:val="00E94513"/>
    <w:rsid w:val="00E94C6B"/>
    <w:rsid w:val="00E94FFA"/>
    <w:rsid w:val="00E96CB1"/>
    <w:rsid w:val="00E97AAE"/>
    <w:rsid w:val="00EA050A"/>
    <w:rsid w:val="00EA312D"/>
    <w:rsid w:val="00EA3A32"/>
    <w:rsid w:val="00EA407C"/>
    <w:rsid w:val="00EA5E71"/>
    <w:rsid w:val="00EA7B2D"/>
    <w:rsid w:val="00EB36F9"/>
    <w:rsid w:val="00EB53A5"/>
    <w:rsid w:val="00EB7338"/>
    <w:rsid w:val="00EC4EF7"/>
    <w:rsid w:val="00EC6159"/>
    <w:rsid w:val="00ED12B3"/>
    <w:rsid w:val="00ED2F3D"/>
    <w:rsid w:val="00ED3AF0"/>
    <w:rsid w:val="00ED3CFA"/>
    <w:rsid w:val="00ED4381"/>
    <w:rsid w:val="00ED62BC"/>
    <w:rsid w:val="00EE0740"/>
    <w:rsid w:val="00EE128D"/>
    <w:rsid w:val="00EE3403"/>
    <w:rsid w:val="00EE4735"/>
    <w:rsid w:val="00EE5700"/>
    <w:rsid w:val="00EE7D24"/>
    <w:rsid w:val="00EF230B"/>
    <w:rsid w:val="00EF311B"/>
    <w:rsid w:val="00EF4E7B"/>
    <w:rsid w:val="00EF64D5"/>
    <w:rsid w:val="00F04EA9"/>
    <w:rsid w:val="00F05220"/>
    <w:rsid w:val="00F05EC5"/>
    <w:rsid w:val="00F10F5D"/>
    <w:rsid w:val="00F117C9"/>
    <w:rsid w:val="00F11E9C"/>
    <w:rsid w:val="00F12E9B"/>
    <w:rsid w:val="00F16CEF"/>
    <w:rsid w:val="00F17725"/>
    <w:rsid w:val="00F2185C"/>
    <w:rsid w:val="00F26281"/>
    <w:rsid w:val="00F3013A"/>
    <w:rsid w:val="00F31A8D"/>
    <w:rsid w:val="00F322E4"/>
    <w:rsid w:val="00F32A74"/>
    <w:rsid w:val="00F34DEF"/>
    <w:rsid w:val="00F35F72"/>
    <w:rsid w:val="00F403FD"/>
    <w:rsid w:val="00F40808"/>
    <w:rsid w:val="00F40A4E"/>
    <w:rsid w:val="00F411A4"/>
    <w:rsid w:val="00F4149F"/>
    <w:rsid w:val="00F41575"/>
    <w:rsid w:val="00F4227B"/>
    <w:rsid w:val="00F43244"/>
    <w:rsid w:val="00F4371A"/>
    <w:rsid w:val="00F47A29"/>
    <w:rsid w:val="00F50096"/>
    <w:rsid w:val="00F50561"/>
    <w:rsid w:val="00F51ACB"/>
    <w:rsid w:val="00F51BD8"/>
    <w:rsid w:val="00F5335A"/>
    <w:rsid w:val="00F55118"/>
    <w:rsid w:val="00F555B4"/>
    <w:rsid w:val="00F562C6"/>
    <w:rsid w:val="00F57527"/>
    <w:rsid w:val="00F57BB8"/>
    <w:rsid w:val="00F60A23"/>
    <w:rsid w:val="00F66EBF"/>
    <w:rsid w:val="00F70C2C"/>
    <w:rsid w:val="00F70FA0"/>
    <w:rsid w:val="00F712F2"/>
    <w:rsid w:val="00F7162B"/>
    <w:rsid w:val="00F71717"/>
    <w:rsid w:val="00F740CC"/>
    <w:rsid w:val="00F82236"/>
    <w:rsid w:val="00F8284C"/>
    <w:rsid w:val="00F85F89"/>
    <w:rsid w:val="00F864EB"/>
    <w:rsid w:val="00F86CE4"/>
    <w:rsid w:val="00F90FC1"/>
    <w:rsid w:val="00F91669"/>
    <w:rsid w:val="00F917C0"/>
    <w:rsid w:val="00F92147"/>
    <w:rsid w:val="00F923FE"/>
    <w:rsid w:val="00F924D3"/>
    <w:rsid w:val="00F957AD"/>
    <w:rsid w:val="00F96CF7"/>
    <w:rsid w:val="00F96F80"/>
    <w:rsid w:val="00F97023"/>
    <w:rsid w:val="00F97607"/>
    <w:rsid w:val="00F97831"/>
    <w:rsid w:val="00FA4626"/>
    <w:rsid w:val="00FA4C6E"/>
    <w:rsid w:val="00FA69DB"/>
    <w:rsid w:val="00FA6CEE"/>
    <w:rsid w:val="00FA6E05"/>
    <w:rsid w:val="00FB3C9D"/>
    <w:rsid w:val="00FB43AA"/>
    <w:rsid w:val="00FB4756"/>
    <w:rsid w:val="00FB5DC6"/>
    <w:rsid w:val="00FB627A"/>
    <w:rsid w:val="00FC0294"/>
    <w:rsid w:val="00FC0CEA"/>
    <w:rsid w:val="00FC3992"/>
    <w:rsid w:val="00FC5071"/>
    <w:rsid w:val="00FC5601"/>
    <w:rsid w:val="00FC6FB6"/>
    <w:rsid w:val="00FC7EA4"/>
    <w:rsid w:val="00FD0C3E"/>
    <w:rsid w:val="00FD15B4"/>
    <w:rsid w:val="00FD2016"/>
    <w:rsid w:val="00FD2588"/>
    <w:rsid w:val="00FD386F"/>
    <w:rsid w:val="00FD40EA"/>
    <w:rsid w:val="00FD47FB"/>
    <w:rsid w:val="00FD533C"/>
    <w:rsid w:val="00FD53E8"/>
    <w:rsid w:val="00FD5BFC"/>
    <w:rsid w:val="00FD5F89"/>
    <w:rsid w:val="00FD6C82"/>
    <w:rsid w:val="00FD700D"/>
    <w:rsid w:val="00FD7186"/>
    <w:rsid w:val="00FD78D6"/>
    <w:rsid w:val="00FE0B53"/>
    <w:rsid w:val="00FE3717"/>
    <w:rsid w:val="00FE5407"/>
    <w:rsid w:val="00FF0139"/>
    <w:rsid w:val="00FF1793"/>
    <w:rsid w:val="00FF3667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59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098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67F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6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59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098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E67F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6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208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z krystalografii</vt:lpstr>
    </vt:vector>
  </TitlesOfParts>
  <Company>Zakład Krystalografii UŚ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Ewa Maciążek</dc:creator>
  <cp:lastModifiedBy>basia</cp:lastModifiedBy>
  <cp:revision>6</cp:revision>
  <dcterms:created xsi:type="dcterms:W3CDTF">2016-10-03T06:26:00Z</dcterms:created>
  <dcterms:modified xsi:type="dcterms:W3CDTF">2016-10-05T05:58:00Z</dcterms:modified>
</cp:coreProperties>
</file>