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070" w:rsidRPr="00320F8A" w:rsidRDefault="00266070">
      <w:pPr>
        <w:rPr>
          <w:vertAlign w:val="subscrip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70"/>
        <w:gridCol w:w="3134"/>
        <w:gridCol w:w="3008"/>
      </w:tblGrid>
      <w:tr w:rsidR="00266070" w:rsidTr="00CE7882">
        <w:tc>
          <w:tcPr>
            <w:tcW w:w="6204" w:type="dxa"/>
            <w:gridSpan w:val="2"/>
            <w:shd w:val="clear" w:color="auto" w:fill="auto"/>
          </w:tcPr>
          <w:p w:rsidR="00266070" w:rsidRPr="00CE7882" w:rsidRDefault="00266070" w:rsidP="00A56FDE">
            <w:pPr>
              <w:jc w:val="center"/>
              <w:rPr>
                <w:sz w:val="18"/>
              </w:rPr>
            </w:pPr>
          </w:p>
          <w:p w:rsidR="00266070" w:rsidRDefault="00CE7882" w:rsidP="00A56FDE">
            <w:pPr>
              <w:jc w:val="center"/>
            </w:pPr>
            <w:r>
              <w:t>Laboratorium z krystalografii</w:t>
            </w:r>
          </w:p>
          <w:p w:rsidR="00266070" w:rsidRPr="00CE7882" w:rsidRDefault="00266070" w:rsidP="00A56FDE">
            <w:pPr>
              <w:jc w:val="center"/>
              <w:rPr>
                <w:sz w:val="18"/>
              </w:rPr>
            </w:pPr>
          </w:p>
        </w:tc>
        <w:tc>
          <w:tcPr>
            <w:tcW w:w="3008" w:type="dxa"/>
            <w:shd w:val="clear" w:color="auto" w:fill="auto"/>
          </w:tcPr>
          <w:p w:rsidR="00266070" w:rsidRPr="00CE7882" w:rsidRDefault="00266070">
            <w:pPr>
              <w:rPr>
                <w:sz w:val="18"/>
              </w:rPr>
            </w:pPr>
          </w:p>
          <w:p w:rsidR="00266070" w:rsidRDefault="00266070">
            <w:r>
              <w:t>Ćwiczenie nr:</w:t>
            </w:r>
          </w:p>
        </w:tc>
      </w:tr>
      <w:tr w:rsidR="00266070" w:rsidTr="00CE7882">
        <w:tc>
          <w:tcPr>
            <w:tcW w:w="3070" w:type="dxa"/>
            <w:shd w:val="clear" w:color="auto" w:fill="auto"/>
          </w:tcPr>
          <w:p w:rsidR="00266070" w:rsidRDefault="00266070">
            <w:r>
              <w:t xml:space="preserve">Kierunek: </w:t>
            </w:r>
          </w:p>
          <w:p w:rsidR="00266070" w:rsidRDefault="00266070"/>
        </w:tc>
        <w:tc>
          <w:tcPr>
            <w:tcW w:w="3134" w:type="dxa"/>
            <w:shd w:val="clear" w:color="auto" w:fill="auto"/>
          </w:tcPr>
          <w:p w:rsidR="00266070" w:rsidRDefault="00266070">
            <w:r>
              <w:t>Grupa:</w:t>
            </w:r>
          </w:p>
        </w:tc>
        <w:tc>
          <w:tcPr>
            <w:tcW w:w="3008" w:type="dxa"/>
            <w:shd w:val="clear" w:color="auto" w:fill="auto"/>
          </w:tcPr>
          <w:p w:rsidR="00266070" w:rsidRDefault="00266070">
            <w:r>
              <w:t>Data:</w:t>
            </w:r>
          </w:p>
          <w:p w:rsidR="00266070" w:rsidRDefault="00266070"/>
        </w:tc>
      </w:tr>
      <w:tr w:rsidR="00266070" w:rsidTr="00CE7882">
        <w:tc>
          <w:tcPr>
            <w:tcW w:w="6204" w:type="dxa"/>
            <w:gridSpan w:val="2"/>
            <w:shd w:val="clear" w:color="auto" w:fill="auto"/>
          </w:tcPr>
          <w:p w:rsidR="00266070" w:rsidRDefault="00266070">
            <w:r>
              <w:t>Nazwisko i imię:</w:t>
            </w:r>
          </w:p>
          <w:p w:rsidR="00266070" w:rsidRDefault="00266070"/>
        </w:tc>
        <w:tc>
          <w:tcPr>
            <w:tcW w:w="3008" w:type="dxa"/>
            <w:shd w:val="clear" w:color="auto" w:fill="auto"/>
          </w:tcPr>
          <w:p w:rsidR="00266070" w:rsidRDefault="00266070">
            <w:r>
              <w:t>Ocena:</w:t>
            </w:r>
          </w:p>
        </w:tc>
      </w:tr>
      <w:tr w:rsidR="00266070" w:rsidTr="00CE7882">
        <w:tc>
          <w:tcPr>
            <w:tcW w:w="6204" w:type="dxa"/>
            <w:gridSpan w:val="2"/>
            <w:shd w:val="clear" w:color="auto" w:fill="auto"/>
          </w:tcPr>
          <w:p w:rsidR="00266070" w:rsidRDefault="00266070">
            <w:r>
              <w:t>Temat ćwiczenia:</w:t>
            </w:r>
          </w:p>
          <w:p w:rsidR="00266070" w:rsidRDefault="00266070"/>
        </w:tc>
        <w:tc>
          <w:tcPr>
            <w:tcW w:w="3008" w:type="dxa"/>
            <w:shd w:val="clear" w:color="auto" w:fill="auto"/>
          </w:tcPr>
          <w:p w:rsidR="00266070" w:rsidRDefault="00266070"/>
        </w:tc>
      </w:tr>
    </w:tbl>
    <w:p w:rsidR="001A2DCA" w:rsidRPr="00CE7882" w:rsidRDefault="001A2DCA">
      <w:pPr>
        <w:rPr>
          <w:sz w:val="12"/>
        </w:rPr>
      </w:pPr>
    </w:p>
    <w:p w:rsidR="00C50B58" w:rsidRPr="00CE7882" w:rsidRDefault="00C50B58">
      <w:pPr>
        <w:rPr>
          <w:sz w:val="12"/>
        </w:rPr>
      </w:pPr>
    </w:p>
    <w:p w:rsidR="003334A6" w:rsidRDefault="003334A6" w:rsidP="003334A6">
      <w:pPr>
        <w:jc w:val="center"/>
      </w:pPr>
      <w:r>
        <w:t>SPRAWOZDANIE  NR 1</w:t>
      </w:r>
    </w:p>
    <w:p w:rsidR="003334A6" w:rsidRDefault="003334A6" w:rsidP="003334A6"/>
    <w:p w:rsidR="003334A6" w:rsidRPr="00E4150E" w:rsidRDefault="003334A6" w:rsidP="003334A6">
      <w:pPr>
        <w:jc w:val="center"/>
        <w:rPr>
          <w:b/>
        </w:rPr>
      </w:pPr>
      <w:r w:rsidRPr="00E4150E">
        <w:rPr>
          <w:b/>
        </w:rPr>
        <w:t xml:space="preserve">Ćwiczenie 1 </w:t>
      </w:r>
    </w:p>
    <w:p w:rsidR="003334A6" w:rsidRDefault="00DD39AF" w:rsidP="003334A6">
      <w:pPr>
        <w:jc w:val="center"/>
        <w:rPr>
          <w:i/>
        </w:rPr>
      </w:pPr>
      <w:r>
        <w:rPr>
          <w:i/>
        </w:rPr>
        <w:t>Siarczek palladu(II)</w:t>
      </w:r>
    </w:p>
    <w:p w:rsidR="003334A6" w:rsidRPr="00CE7882" w:rsidRDefault="003334A6" w:rsidP="00CE7882">
      <w:pPr>
        <w:jc w:val="both"/>
        <w:rPr>
          <w:sz w:val="12"/>
        </w:rPr>
      </w:pPr>
      <w:r w:rsidRPr="00CE7882">
        <w:rPr>
          <w:sz w:val="12"/>
        </w:rPr>
        <w:tab/>
      </w:r>
    </w:p>
    <w:p w:rsidR="00320F8A" w:rsidRPr="00CE7882" w:rsidRDefault="00320F8A" w:rsidP="00CE7882">
      <w:pPr>
        <w:jc w:val="both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3334A6" w:rsidRPr="00320F8A" w:rsidTr="00320F8A">
        <w:tc>
          <w:tcPr>
            <w:tcW w:w="2943" w:type="dxa"/>
            <w:shd w:val="clear" w:color="auto" w:fill="auto"/>
          </w:tcPr>
          <w:p w:rsidR="003334A6" w:rsidRPr="00320F8A" w:rsidRDefault="003334A6" w:rsidP="00A56FDE">
            <w:pPr>
              <w:jc w:val="both"/>
              <w:rPr>
                <w:sz w:val="20"/>
                <w:szCs w:val="20"/>
              </w:rPr>
            </w:pPr>
          </w:p>
          <w:p w:rsidR="003334A6" w:rsidRPr="00CE7882" w:rsidRDefault="003334A6" w:rsidP="00A56FDE">
            <w:pPr>
              <w:jc w:val="both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1077BE">
            <w:pPr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1077BE" w:rsidRDefault="001077BE" w:rsidP="00A56FDE">
            <w:pPr>
              <w:jc w:val="center"/>
              <w:rPr>
                <w:sz w:val="22"/>
                <w:szCs w:val="20"/>
              </w:rPr>
            </w:pPr>
          </w:p>
          <w:p w:rsidR="003334A6" w:rsidRPr="001077BE" w:rsidRDefault="001077BE" w:rsidP="00A56FDE">
            <w:pPr>
              <w:jc w:val="center"/>
              <w:rPr>
                <w:sz w:val="20"/>
                <w:szCs w:val="20"/>
              </w:rPr>
            </w:pPr>
            <w:r w:rsidRPr="001077BE">
              <w:rPr>
                <w:sz w:val="22"/>
                <w:szCs w:val="20"/>
              </w:rPr>
              <w:t>W</w:t>
            </w:r>
            <w:r w:rsidR="003334A6" w:rsidRPr="001077BE">
              <w:rPr>
                <w:sz w:val="22"/>
                <w:szCs w:val="20"/>
              </w:rPr>
              <w:t>artości współrzędnych dla atomów siarki i palladu</w:t>
            </w: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618"/>
              <w:gridCol w:w="1616"/>
              <w:gridCol w:w="1615"/>
            </w:tblGrid>
            <w:tr w:rsidR="00320F8A" w:rsidTr="00CE7882">
              <w:tc>
                <w:tcPr>
                  <w:tcW w:w="1280" w:type="dxa"/>
                  <w:vMerge w:val="restart"/>
                </w:tcPr>
                <w:p w:rsidR="00320F8A" w:rsidRPr="001077BE" w:rsidRDefault="00320F8A" w:rsidP="00A56FDE">
                  <w:pPr>
                    <w:jc w:val="center"/>
                    <w:rPr>
                      <w:sz w:val="20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Pierwiast</w:t>
                  </w:r>
                  <w:r w:rsidR="001077BE" w:rsidRPr="001077BE">
                    <w:rPr>
                      <w:sz w:val="22"/>
                      <w:szCs w:val="20"/>
                    </w:rPr>
                    <w:t>ek</w:t>
                  </w:r>
                </w:p>
              </w:tc>
              <w:tc>
                <w:tcPr>
                  <w:tcW w:w="4849" w:type="dxa"/>
                  <w:gridSpan w:val="3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Współrzędne</w:t>
                  </w:r>
                </w:p>
              </w:tc>
            </w:tr>
            <w:tr w:rsidR="00320F8A" w:rsidTr="00CE7882">
              <w:tc>
                <w:tcPr>
                  <w:tcW w:w="1280" w:type="dxa"/>
                  <w:vMerge/>
                </w:tcPr>
                <w:p w:rsidR="00320F8A" w:rsidRPr="001077BE" w:rsidRDefault="00320F8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1616" w:type="dxa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y</w:t>
                  </w:r>
                </w:p>
              </w:tc>
              <w:tc>
                <w:tcPr>
                  <w:tcW w:w="1615" w:type="dxa"/>
                </w:tcPr>
                <w:p w:rsidR="00320F8A" w:rsidRPr="001077BE" w:rsidRDefault="00320F8A" w:rsidP="00A56FDE">
                  <w:pPr>
                    <w:jc w:val="center"/>
                    <w:rPr>
                      <w:sz w:val="22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z</w:t>
                  </w:r>
                </w:p>
              </w:tc>
            </w:tr>
            <w:tr w:rsidR="00D144FA" w:rsidTr="00CE7882">
              <w:tc>
                <w:tcPr>
                  <w:tcW w:w="1280" w:type="dxa"/>
                  <w:vMerge w:val="restart"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Pallad</w:t>
                  </w: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CE7882" w:rsidTr="00CE7882">
              <w:trPr>
                <w:trHeight w:val="360"/>
              </w:trPr>
              <w:tc>
                <w:tcPr>
                  <w:tcW w:w="1280" w:type="dxa"/>
                  <w:vMerge/>
                </w:tcPr>
                <w:p w:rsidR="00CE7882" w:rsidRPr="001077BE" w:rsidRDefault="00CE7882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CE7882" w:rsidRPr="00162CB1" w:rsidRDefault="00CE7882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CE7882" w:rsidRPr="00162CB1" w:rsidRDefault="00CE7882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CE7882" w:rsidRPr="00162CB1" w:rsidRDefault="00CE7882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 w:val="restart"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  <w:r w:rsidRPr="001077BE">
                    <w:rPr>
                      <w:sz w:val="22"/>
                      <w:szCs w:val="20"/>
                    </w:rPr>
                    <w:t>Siarka</w:t>
                  </w: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Pr="001077BE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  <w:tr w:rsidR="00D144FA" w:rsidTr="00CE7882">
              <w:tc>
                <w:tcPr>
                  <w:tcW w:w="1280" w:type="dxa"/>
                  <w:vMerge/>
                </w:tcPr>
                <w:p w:rsidR="00D144FA" w:rsidRDefault="00D144FA" w:rsidP="00A56FDE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6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1615" w:type="dxa"/>
                </w:tcPr>
                <w:p w:rsidR="00D144FA" w:rsidRPr="00162CB1" w:rsidRDefault="00D144FA" w:rsidP="00A56FDE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334A6" w:rsidRPr="00320F8A" w:rsidRDefault="003334A6" w:rsidP="00D144FA">
            <w:pPr>
              <w:rPr>
                <w:sz w:val="20"/>
                <w:szCs w:val="20"/>
              </w:rPr>
            </w:pPr>
          </w:p>
        </w:tc>
      </w:tr>
      <w:tr w:rsidR="003334A6" w:rsidRPr="00320F8A" w:rsidTr="00320F8A">
        <w:tc>
          <w:tcPr>
            <w:tcW w:w="2943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162CB1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162CB1" w:rsidRPr="00320F8A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CE7882" w:rsidRPr="00495E87" w:rsidRDefault="00E4150E" w:rsidP="00CE788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R</w:t>
            </w:r>
            <w:r w:rsidR="003334A6" w:rsidRPr="00495E87">
              <w:rPr>
                <w:sz w:val="22"/>
                <w:szCs w:val="20"/>
              </w:rPr>
              <w:t>zut komórk</w:t>
            </w:r>
            <w:r>
              <w:rPr>
                <w:sz w:val="22"/>
                <w:szCs w:val="20"/>
              </w:rPr>
              <w:t>i elementarnej na płaszczyznę</w:t>
            </w:r>
            <w:r w:rsidR="001077BE" w:rsidRPr="00495E87">
              <w:rPr>
                <w:sz w:val="22"/>
                <w:szCs w:val="20"/>
              </w:rPr>
              <w:t xml:space="preserve"> (100</w:t>
            </w:r>
            <w:r w:rsidR="003334A6" w:rsidRPr="00495E87">
              <w:rPr>
                <w:sz w:val="22"/>
                <w:szCs w:val="20"/>
              </w:rPr>
              <w:t>)</w:t>
            </w:r>
            <w:r w:rsidR="00C50B58">
              <w:rPr>
                <w:sz w:val="22"/>
                <w:szCs w:val="20"/>
              </w:rPr>
              <w:t>,</w:t>
            </w:r>
            <w:r>
              <w:rPr>
                <w:sz w:val="22"/>
                <w:szCs w:val="20"/>
              </w:rPr>
              <w:t xml:space="preserve"> wykonany</w:t>
            </w:r>
            <w:r w:rsidR="00D144FA" w:rsidRPr="00495E87">
              <w:rPr>
                <w:sz w:val="22"/>
                <w:szCs w:val="20"/>
              </w:rPr>
              <w:t xml:space="preserve"> </w:t>
            </w:r>
            <w:r w:rsidR="00CE7882" w:rsidRPr="00495E87">
              <w:rPr>
                <w:sz w:val="22"/>
                <w:szCs w:val="20"/>
              </w:rPr>
              <w:t>przy zastosowaniu programu Mercury 3.1</w:t>
            </w:r>
          </w:p>
          <w:p w:rsidR="003334A6" w:rsidRPr="00320F8A" w:rsidRDefault="003334A6" w:rsidP="001077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162CB1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162CB1" w:rsidRPr="00320F8A" w:rsidRDefault="00162CB1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CE7882" w:rsidRPr="00320F8A" w:rsidRDefault="00CE7882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CE7882" w:rsidRPr="00320F8A" w:rsidRDefault="00CE7882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CE7882">
            <w:pPr>
              <w:rPr>
                <w:sz w:val="20"/>
                <w:szCs w:val="20"/>
              </w:rPr>
            </w:pPr>
          </w:p>
        </w:tc>
      </w:tr>
      <w:tr w:rsidR="003334A6" w:rsidRPr="00320F8A" w:rsidTr="00320F8A">
        <w:tc>
          <w:tcPr>
            <w:tcW w:w="2943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2"/>
                <w:szCs w:val="20"/>
              </w:rPr>
            </w:pPr>
          </w:p>
          <w:p w:rsidR="00C50B58" w:rsidRPr="00495E87" w:rsidRDefault="00C50B58" w:rsidP="00A56FDE">
            <w:pPr>
              <w:jc w:val="center"/>
              <w:rPr>
                <w:sz w:val="22"/>
                <w:szCs w:val="20"/>
              </w:rPr>
            </w:pPr>
          </w:p>
          <w:p w:rsidR="00495E87" w:rsidRPr="00495E87" w:rsidRDefault="00495E87" w:rsidP="00A56FDE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O</w:t>
            </w:r>
            <w:r w:rsidR="003334A6" w:rsidRPr="00495E87">
              <w:rPr>
                <w:sz w:val="22"/>
                <w:szCs w:val="20"/>
              </w:rPr>
              <w:t>dległości atomu siarki do</w:t>
            </w:r>
            <w:r w:rsidR="003334A6" w:rsidRPr="00495E87">
              <w:rPr>
                <w:color w:val="FF0000"/>
                <w:sz w:val="22"/>
                <w:szCs w:val="20"/>
              </w:rPr>
              <w:t xml:space="preserve"> </w:t>
            </w:r>
            <w:r w:rsidR="003334A6" w:rsidRPr="00495E87">
              <w:rPr>
                <w:sz w:val="22"/>
                <w:szCs w:val="20"/>
              </w:rPr>
              <w:t>czterech sąsiednich atomów palladu</w:t>
            </w:r>
            <w:r w:rsidR="001077BE" w:rsidRPr="00495E87">
              <w:rPr>
                <w:sz w:val="22"/>
                <w:szCs w:val="20"/>
              </w:rPr>
              <w:t xml:space="preserve"> </w:t>
            </w:r>
          </w:p>
          <w:p w:rsidR="003334A6" w:rsidRPr="00495E87" w:rsidRDefault="001077BE" w:rsidP="00A56FDE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(pełne obliczenia dołączyć na osobnej kartce)</w:t>
            </w:r>
          </w:p>
          <w:p w:rsidR="00CE7882" w:rsidRPr="00320F8A" w:rsidRDefault="00CE7882" w:rsidP="00A56F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  <w:szCs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  <w:szCs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  <w:szCs w:val="20"/>
              </w:rPr>
            </w:pPr>
          </w:p>
          <w:p w:rsidR="00070671" w:rsidRDefault="00070671" w:rsidP="00A56FDE">
            <w:pPr>
              <w:jc w:val="center"/>
              <w:rPr>
                <w:sz w:val="20"/>
                <w:szCs w:val="20"/>
              </w:rPr>
            </w:pPr>
          </w:p>
          <w:p w:rsidR="00070671" w:rsidRDefault="00070671" w:rsidP="00A56FDE">
            <w:pPr>
              <w:jc w:val="center"/>
              <w:rPr>
                <w:sz w:val="20"/>
                <w:szCs w:val="20"/>
              </w:rPr>
            </w:pPr>
          </w:p>
          <w:p w:rsidR="00070671" w:rsidRPr="00320F8A" w:rsidRDefault="00070671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  <w:p w:rsidR="003334A6" w:rsidRPr="00320F8A" w:rsidRDefault="003334A6" w:rsidP="00A56FDE">
            <w:pPr>
              <w:jc w:val="center"/>
              <w:rPr>
                <w:sz w:val="20"/>
                <w:szCs w:val="20"/>
              </w:rPr>
            </w:pPr>
          </w:p>
        </w:tc>
      </w:tr>
      <w:tr w:rsidR="001077BE" w:rsidRPr="00320F8A" w:rsidTr="00A13D4E">
        <w:tc>
          <w:tcPr>
            <w:tcW w:w="9288" w:type="dxa"/>
            <w:gridSpan w:val="2"/>
            <w:shd w:val="clear" w:color="auto" w:fill="auto"/>
          </w:tcPr>
          <w:p w:rsidR="00E4150E" w:rsidRPr="00C50B58" w:rsidRDefault="001077BE" w:rsidP="00C50B58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E7882">
              <w:rPr>
                <w:sz w:val="22"/>
                <w:szCs w:val="22"/>
              </w:rPr>
              <w:t>a papierze milimetrowym wykonać rzut komórki elementarnej</w:t>
            </w:r>
            <w:r>
              <w:rPr>
                <w:sz w:val="22"/>
                <w:szCs w:val="22"/>
              </w:rPr>
              <w:t xml:space="preserve"> siarczku palladu</w:t>
            </w:r>
            <w:r w:rsidR="00495E87">
              <w:rPr>
                <w:sz w:val="22"/>
                <w:szCs w:val="22"/>
              </w:rPr>
              <w:t>(II)</w:t>
            </w:r>
            <w:r w:rsidRPr="00CE7882">
              <w:rPr>
                <w:sz w:val="22"/>
                <w:szCs w:val="22"/>
              </w:rPr>
              <w:t xml:space="preserve"> na płaszczyznę (001)</w:t>
            </w:r>
            <w:r>
              <w:rPr>
                <w:sz w:val="22"/>
                <w:szCs w:val="22"/>
              </w:rPr>
              <w:t xml:space="preserve"> i dołączyć do sprawozdania</w:t>
            </w:r>
          </w:p>
        </w:tc>
      </w:tr>
    </w:tbl>
    <w:p w:rsidR="001077BE" w:rsidRDefault="00C50B58" w:rsidP="00C50B58">
      <w:pPr>
        <w:spacing w:before="40" w:after="40"/>
        <w:jc w:val="both"/>
        <w:rPr>
          <w:sz w:val="22"/>
        </w:rPr>
      </w:pPr>
      <w:r w:rsidRPr="00C50B58">
        <w:rPr>
          <w:sz w:val="22"/>
        </w:rPr>
        <w:t xml:space="preserve">* program </w:t>
      </w:r>
      <w:proofErr w:type="spellStart"/>
      <w:r w:rsidRPr="00C50B58">
        <w:rPr>
          <w:b/>
          <w:i/>
          <w:sz w:val="22"/>
        </w:rPr>
        <w:t>Mercury</w:t>
      </w:r>
      <w:proofErr w:type="spellEnd"/>
      <w:r w:rsidRPr="00C50B58">
        <w:rPr>
          <w:b/>
          <w:i/>
          <w:sz w:val="22"/>
        </w:rPr>
        <w:t xml:space="preserve"> 3.1</w:t>
      </w:r>
      <w:r w:rsidRPr="00C50B58">
        <w:rPr>
          <w:sz w:val="22"/>
        </w:rPr>
        <w:t xml:space="preserve"> jest dostępny bez</w:t>
      </w:r>
      <w:r>
        <w:rPr>
          <w:sz w:val="22"/>
        </w:rPr>
        <w:t xml:space="preserve">płatnie na stronie internetowej </w:t>
      </w:r>
      <w:hyperlink r:id="rId6" w:history="1">
        <w:r w:rsidRPr="009A4B40">
          <w:rPr>
            <w:rStyle w:val="Hipercze"/>
            <w:sz w:val="22"/>
          </w:rPr>
          <w:t>http://www.ccdc.cam.ac.uk/solutions/csd-system/components/mercury/</w:t>
        </w:r>
      </w:hyperlink>
    </w:p>
    <w:p w:rsidR="00CE7882" w:rsidRDefault="00CE7882" w:rsidP="003334A6">
      <w:pPr>
        <w:jc w:val="center"/>
      </w:pPr>
    </w:p>
    <w:p w:rsidR="00C50B58" w:rsidRDefault="00C50B58" w:rsidP="003334A6">
      <w:pPr>
        <w:jc w:val="center"/>
      </w:pPr>
    </w:p>
    <w:p w:rsidR="003334A6" w:rsidRPr="00E4150E" w:rsidRDefault="003334A6" w:rsidP="003334A6">
      <w:pPr>
        <w:jc w:val="center"/>
        <w:rPr>
          <w:b/>
        </w:rPr>
      </w:pPr>
      <w:r w:rsidRPr="00E4150E">
        <w:rPr>
          <w:b/>
        </w:rPr>
        <w:t>Ćwiczenie 2</w:t>
      </w:r>
    </w:p>
    <w:p w:rsidR="001A2DCA" w:rsidRPr="003334A6" w:rsidRDefault="003334A6" w:rsidP="003334A6">
      <w:pPr>
        <w:jc w:val="center"/>
        <w:rPr>
          <w:i/>
        </w:rPr>
      </w:pPr>
      <w:r w:rsidRPr="003334A6">
        <w:rPr>
          <w:i/>
        </w:rPr>
        <w:t>Chlor</w:t>
      </w:r>
    </w:p>
    <w:p w:rsidR="001A2DCA" w:rsidRPr="00070671" w:rsidRDefault="001A2DCA">
      <w:pPr>
        <w:rPr>
          <w:sz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3334A6" w:rsidTr="00CE7882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both"/>
            </w:pPr>
          </w:p>
          <w:p w:rsidR="00495E87" w:rsidRDefault="00495E87" w:rsidP="00A56FDE">
            <w:pPr>
              <w:jc w:val="both"/>
            </w:pPr>
          </w:p>
          <w:p w:rsidR="00495E87" w:rsidRDefault="00495E87" w:rsidP="00A56FDE">
            <w:pPr>
              <w:jc w:val="both"/>
            </w:pPr>
          </w:p>
          <w:p w:rsidR="00495E87" w:rsidRDefault="00495E87" w:rsidP="00CE7882">
            <w:pPr>
              <w:jc w:val="center"/>
              <w:rPr>
                <w:sz w:val="22"/>
              </w:rPr>
            </w:pPr>
          </w:p>
          <w:p w:rsidR="00495E87" w:rsidRDefault="00495E87" w:rsidP="00CE7882">
            <w:pPr>
              <w:jc w:val="center"/>
              <w:rPr>
                <w:sz w:val="22"/>
              </w:rPr>
            </w:pPr>
          </w:p>
          <w:p w:rsidR="003334A6" w:rsidRDefault="00495E87" w:rsidP="00CE7882">
            <w:pPr>
              <w:jc w:val="center"/>
              <w:rPr>
                <w:sz w:val="22"/>
              </w:rPr>
            </w:pPr>
            <w:r>
              <w:rPr>
                <w:sz w:val="22"/>
              </w:rPr>
              <w:t>W</w:t>
            </w:r>
            <w:r w:rsidR="003334A6" w:rsidRPr="00CE7882">
              <w:rPr>
                <w:sz w:val="22"/>
              </w:rPr>
              <w:t>artości współrzędnych dla atomów chloru</w:t>
            </w:r>
            <w:r w:rsidR="00CE7882">
              <w:rPr>
                <w:sz w:val="22"/>
              </w:rPr>
              <w:t xml:space="preserve"> </w:t>
            </w: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CE7882">
            <w:pPr>
              <w:jc w:val="center"/>
              <w:rPr>
                <w:sz w:val="22"/>
              </w:rPr>
            </w:pPr>
          </w:p>
          <w:p w:rsidR="00070671" w:rsidRDefault="00070671" w:rsidP="00070671"/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43"/>
              <w:gridCol w:w="1631"/>
              <w:gridCol w:w="1629"/>
              <w:gridCol w:w="1626"/>
            </w:tblGrid>
            <w:tr w:rsidR="00CE7882" w:rsidRPr="00495E87" w:rsidTr="00CE7882">
              <w:tc>
                <w:tcPr>
                  <w:tcW w:w="1026" w:type="dxa"/>
                  <w:vMerge w:val="restart"/>
                </w:tcPr>
                <w:p w:rsidR="00CE7882" w:rsidRPr="00495E87" w:rsidRDefault="00495E87" w:rsidP="002F4CC4">
                  <w:pPr>
                    <w:jc w:val="center"/>
                    <w:rPr>
                      <w:sz w:val="22"/>
                      <w:szCs w:val="22"/>
                    </w:rPr>
                  </w:pPr>
                  <w:r w:rsidRPr="00495E87">
                    <w:rPr>
                      <w:sz w:val="22"/>
                      <w:szCs w:val="22"/>
                    </w:rPr>
                    <w:t>Pierwiastek</w:t>
                  </w:r>
                </w:p>
              </w:tc>
              <w:tc>
                <w:tcPr>
                  <w:tcW w:w="5103" w:type="dxa"/>
                  <w:gridSpan w:val="3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2"/>
                    </w:rPr>
                  </w:pPr>
                  <w:r w:rsidRPr="00495E87">
                    <w:rPr>
                      <w:sz w:val="22"/>
                      <w:szCs w:val="22"/>
                    </w:rPr>
                    <w:t>Współrzędne</w:t>
                  </w: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y</w:t>
                  </w: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z</w:t>
                  </w:r>
                </w:p>
              </w:tc>
            </w:tr>
            <w:tr w:rsidR="00CE7882" w:rsidRPr="00495E87" w:rsidTr="00CE7882">
              <w:tc>
                <w:tcPr>
                  <w:tcW w:w="1026" w:type="dxa"/>
                  <w:vMerge w:val="restart"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  <w:r w:rsidRPr="00495E87">
                    <w:rPr>
                      <w:sz w:val="22"/>
                      <w:szCs w:val="20"/>
                    </w:rPr>
                    <w:t>Chlor</w:t>
                  </w: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CE7882" w:rsidRPr="00495E87" w:rsidTr="00CE7882">
              <w:trPr>
                <w:trHeight w:val="360"/>
              </w:trPr>
              <w:tc>
                <w:tcPr>
                  <w:tcW w:w="1026" w:type="dxa"/>
                  <w:vMerge/>
                </w:tcPr>
                <w:p w:rsidR="00CE7882" w:rsidRPr="00495E87" w:rsidRDefault="00CE7882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CE7882" w:rsidRPr="00495E87" w:rsidRDefault="00CE7882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3334A6" w:rsidRDefault="003334A6" w:rsidP="00CE7882"/>
        </w:tc>
      </w:tr>
      <w:tr w:rsidR="00C50B58" w:rsidTr="00CE7882">
        <w:tc>
          <w:tcPr>
            <w:tcW w:w="2943" w:type="dxa"/>
            <w:shd w:val="clear" w:color="auto" w:fill="auto"/>
          </w:tcPr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Rzut na płaszczyznę (001) </w:t>
            </w:r>
            <w:r w:rsidRPr="00CE7882">
              <w:rPr>
                <w:sz w:val="22"/>
                <w:szCs w:val="22"/>
              </w:rPr>
              <w:t xml:space="preserve">wykonany przy zastosowaniu programu </w:t>
            </w:r>
            <w:proofErr w:type="spellStart"/>
            <w:r w:rsidRPr="00CE7882">
              <w:rPr>
                <w:sz w:val="22"/>
                <w:szCs w:val="22"/>
              </w:rPr>
              <w:t>Mercury</w:t>
            </w:r>
            <w:proofErr w:type="spellEnd"/>
            <w:r w:rsidRPr="00CE7882">
              <w:rPr>
                <w:sz w:val="22"/>
                <w:szCs w:val="22"/>
              </w:rPr>
              <w:t xml:space="preserve"> 3.1</w:t>
            </w: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C50B58"/>
        </w:tc>
        <w:tc>
          <w:tcPr>
            <w:tcW w:w="6345" w:type="dxa"/>
            <w:shd w:val="clear" w:color="auto" w:fill="auto"/>
          </w:tcPr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Default="00C50B58" w:rsidP="002F4CC4">
            <w:pPr>
              <w:jc w:val="center"/>
              <w:rPr>
                <w:sz w:val="22"/>
                <w:szCs w:val="22"/>
              </w:rPr>
            </w:pPr>
          </w:p>
          <w:p w:rsidR="00C50B58" w:rsidRPr="00495E87" w:rsidRDefault="00C50B58" w:rsidP="002F4CC4">
            <w:pPr>
              <w:jc w:val="center"/>
              <w:rPr>
                <w:sz w:val="22"/>
                <w:szCs w:val="22"/>
              </w:rPr>
            </w:pPr>
          </w:p>
        </w:tc>
      </w:tr>
      <w:tr w:rsidR="003334A6" w:rsidTr="00CE7882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C50B58" w:rsidRDefault="00C50B58" w:rsidP="00A56FDE">
            <w:pPr>
              <w:jc w:val="center"/>
            </w:pPr>
          </w:p>
          <w:p w:rsidR="003334A6" w:rsidRDefault="00495E87" w:rsidP="00495E87">
            <w:pPr>
              <w:jc w:val="center"/>
            </w:pPr>
            <w:r>
              <w:rPr>
                <w:sz w:val="22"/>
              </w:rPr>
              <w:t>D</w:t>
            </w:r>
            <w:r w:rsidR="003334A6" w:rsidRPr="00CE7882">
              <w:rPr>
                <w:sz w:val="22"/>
              </w:rPr>
              <w:t>ługość wiązania w cząsteczce</w:t>
            </w:r>
            <w:r>
              <w:rPr>
                <w:sz w:val="22"/>
              </w:rPr>
              <w:t xml:space="preserve"> Cl</w:t>
            </w:r>
            <w:r w:rsidRPr="00495E87">
              <w:rPr>
                <w:sz w:val="22"/>
                <w:vertAlign w:val="subscript"/>
              </w:rPr>
              <w:t>2</w:t>
            </w: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C50B58" w:rsidRDefault="00C50B58" w:rsidP="00A56FDE">
            <w:pPr>
              <w:jc w:val="center"/>
            </w:pPr>
          </w:p>
          <w:p w:rsidR="00C50B58" w:rsidRDefault="00C50B58" w:rsidP="00A56FDE">
            <w:pPr>
              <w:jc w:val="center"/>
            </w:pPr>
          </w:p>
          <w:p w:rsidR="00162CB1" w:rsidRDefault="00162CB1" w:rsidP="00A56FDE">
            <w:pPr>
              <w:jc w:val="center"/>
            </w:pPr>
          </w:p>
          <w:p w:rsidR="00162CB1" w:rsidRDefault="00162CB1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CE7882"/>
        </w:tc>
      </w:tr>
      <w:tr w:rsidR="003334A6" w:rsidTr="00CE7882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495E87" w:rsidP="00A56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3334A6" w:rsidRPr="00070671">
              <w:rPr>
                <w:sz w:val="22"/>
                <w:szCs w:val="22"/>
              </w:rPr>
              <w:t>dległości między atomami chloru w sąsiednich cząsteczkach</w:t>
            </w:r>
          </w:p>
          <w:p w:rsidR="00495E87" w:rsidRPr="00495E87" w:rsidRDefault="00495E87" w:rsidP="00495E87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(pełne obliczenia dołączyć na osobnej kartce)</w:t>
            </w:r>
          </w:p>
          <w:p w:rsidR="00070671" w:rsidRPr="00070671" w:rsidRDefault="00070671" w:rsidP="00A56FD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162CB1" w:rsidRDefault="00162CB1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495E87" w:rsidRDefault="00495E87" w:rsidP="00A56FDE">
            <w:pPr>
              <w:jc w:val="center"/>
            </w:pPr>
          </w:p>
          <w:p w:rsidR="00495E87" w:rsidRDefault="00495E87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</w:tc>
      </w:tr>
      <w:tr w:rsidR="00495E87" w:rsidTr="006F1E19">
        <w:tc>
          <w:tcPr>
            <w:tcW w:w="9288" w:type="dxa"/>
            <w:gridSpan w:val="2"/>
            <w:shd w:val="clear" w:color="auto" w:fill="auto"/>
          </w:tcPr>
          <w:p w:rsidR="00495E87" w:rsidRDefault="00495E87" w:rsidP="00BF58DE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E7882">
              <w:rPr>
                <w:sz w:val="22"/>
                <w:szCs w:val="22"/>
              </w:rPr>
              <w:t>a papierze milimetrowym wykonać rzut komórki elementarnej</w:t>
            </w:r>
            <w:r>
              <w:rPr>
                <w:sz w:val="22"/>
                <w:szCs w:val="22"/>
              </w:rPr>
              <w:t xml:space="preserve"> chloru </w:t>
            </w:r>
            <w:r w:rsidRPr="00CE7882">
              <w:rPr>
                <w:sz w:val="22"/>
                <w:szCs w:val="22"/>
              </w:rPr>
              <w:t>na płaszczyznę (</w:t>
            </w:r>
            <w:r>
              <w:rPr>
                <w:sz w:val="22"/>
                <w:szCs w:val="22"/>
              </w:rPr>
              <w:t>100</w:t>
            </w:r>
            <w:r w:rsidRPr="00CE788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i dołączyć do sprawozdania</w:t>
            </w:r>
          </w:p>
          <w:p w:rsidR="00BF58DE" w:rsidRDefault="00BF58DE" w:rsidP="00BF58DE">
            <w:pPr>
              <w:jc w:val="both"/>
            </w:pPr>
          </w:p>
        </w:tc>
      </w:tr>
    </w:tbl>
    <w:p w:rsidR="00C50B58" w:rsidRDefault="00C50B58"/>
    <w:p w:rsidR="00162CB1" w:rsidRDefault="00162CB1"/>
    <w:p w:rsidR="00AF6B18" w:rsidRDefault="00AF6B18"/>
    <w:p w:rsidR="00162CB1" w:rsidRDefault="00162CB1"/>
    <w:p w:rsidR="003334A6" w:rsidRPr="00C50B58" w:rsidRDefault="003334A6" w:rsidP="003334A6">
      <w:pPr>
        <w:jc w:val="center"/>
        <w:rPr>
          <w:b/>
        </w:rPr>
      </w:pPr>
      <w:r w:rsidRPr="00C50B58">
        <w:rPr>
          <w:b/>
        </w:rPr>
        <w:t xml:space="preserve">Ćwiczenie </w:t>
      </w:r>
      <w:r w:rsidR="00DD39AF" w:rsidRPr="00C50B58">
        <w:rPr>
          <w:b/>
        </w:rPr>
        <w:t>3</w:t>
      </w:r>
    </w:p>
    <w:p w:rsidR="003334A6" w:rsidRPr="00DD39AF" w:rsidRDefault="00DD39AF" w:rsidP="00DD39AF">
      <w:pPr>
        <w:jc w:val="center"/>
        <w:rPr>
          <w:i/>
        </w:rPr>
      </w:pPr>
      <w:r w:rsidRPr="00DD39AF">
        <w:rPr>
          <w:i/>
        </w:rPr>
        <w:t>Fluorek cyny</w:t>
      </w:r>
      <w:r>
        <w:rPr>
          <w:i/>
        </w:rPr>
        <w:t>(IV)</w:t>
      </w:r>
    </w:p>
    <w:p w:rsidR="00162CB1" w:rsidRDefault="00162CB1" w:rsidP="003334A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3334A6" w:rsidTr="00070671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both"/>
              <w:rPr>
                <w:sz w:val="22"/>
                <w:szCs w:val="22"/>
              </w:rPr>
            </w:pPr>
          </w:p>
          <w:p w:rsidR="00495E87" w:rsidRDefault="00495E87" w:rsidP="00A56FDE">
            <w:pPr>
              <w:jc w:val="both"/>
              <w:rPr>
                <w:sz w:val="22"/>
                <w:szCs w:val="22"/>
              </w:rPr>
            </w:pPr>
          </w:p>
          <w:p w:rsidR="00495E87" w:rsidRDefault="00495E87" w:rsidP="00A56FDE">
            <w:pPr>
              <w:jc w:val="both"/>
              <w:rPr>
                <w:sz w:val="22"/>
                <w:szCs w:val="22"/>
              </w:rPr>
            </w:pPr>
          </w:p>
          <w:p w:rsidR="006A561A" w:rsidRPr="00070671" w:rsidRDefault="006A561A" w:rsidP="00A56FDE">
            <w:pPr>
              <w:jc w:val="both"/>
              <w:rPr>
                <w:sz w:val="22"/>
                <w:szCs w:val="22"/>
              </w:rPr>
            </w:pPr>
          </w:p>
          <w:p w:rsidR="003334A6" w:rsidRPr="00070671" w:rsidRDefault="003334A6" w:rsidP="00A56FDE">
            <w:pPr>
              <w:jc w:val="both"/>
              <w:rPr>
                <w:sz w:val="22"/>
                <w:szCs w:val="22"/>
              </w:rPr>
            </w:pPr>
          </w:p>
          <w:p w:rsidR="003334A6" w:rsidRDefault="00495E87" w:rsidP="00A56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DD39AF" w:rsidRPr="00070671">
              <w:rPr>
                <w:sz w:val="22"/>
                <w:szCs w:val="22"/>
              </w:rPr>
              <w:t>artości współrzędnych dla atomów cyny i fluoru</w:t>
            </w: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7A2A61" w:rsidP="00A56FDE">
            <w:pPr>
              <w:jc w:val="center"/>
              <w:rPr>
                <w:sz w:val="22"/>
                <w:szCs w:val="22"/>
              </w:rPr>
            </w:pPr>
          </w:p>
          <w:p w:rsidR="007A2A61" w:rsidRPr="00070671" w:rsidRDefault="007A2A61" w:rsidP="007A2A61">
            <w:pPr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618"/>
              <w:gridCol w:w="1616"/>
              <w:gridCol w:w="1615"/>
            </w:tblGrid>
            <w:tr w:rsidR="00070671" w:rsidTr="002F4CC4">
              <w:tc>
                <w:tcPr>
                  <w:tcW w:w="1280" w:type="dxa"/>
                  <w:vMerge w:val="restart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Pierwiast</w:t>
                  </w:r>
                  <w:r w:rsidR="00495E87" w:rsidRPr="00C50B58">
                    <w:rPr>
                      <w:sz w:val="22"/>
                      <w:szCs w:val="32"/>
                    </w:rPr>
                    <w:t>ek</w:t>
                  </w:r>
                </w:p>
              </w:tc>
              <w:tc>
                <w:tcPr>
                  <w:tcW w:w="4849" w:type="dxa"/>
                  <w:gridSpan w:val="3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Współrzędne</w:t>
                  </w: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x</w:t>
                  </w: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y</w:t>
                  </w: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z</w:t>
                  </w:r>
                </w:p>
              </w:tc>
            </w:tr>
            <w:tr w:rsidR="00070671" w:rsidTr="002F4CC4">
              <w:tc>
                <w:tcPr>
                  <w:tcW w:w="1280" w:type="dxa"/>
                  <w:vMerge w:val="restart"/>
                </w:tcPr>
                <w:p w:rsidR="00495E87" w:rsidRPr="00C50B58" w:rsidRDefault="00495E87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Cyna</w:t>
                  </w:r>
                </w:p>
              </w:tc>
              <w:tc>
                <w:tcPr>
                  <w:tcW w:w="1618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070671">
              <w:trPr>
                <w:trHeight w:val="301"/>
              </w:trPr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070671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 w:val="restart"/>
                </w:tcPr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</w:p>
                <w:p w:rsidR="00070671" w:rsidRPr="00C50B58" w:rsidRDefault="00070671" w:rsidP="002F4CC4">
                  <w:pPr>
                    <w:jc w:val="center"/>
                    <w:rPr>
                      <w:sz w:val="22"/>
                      <w:szCs w:val="32"/>
                    </w:rPr>
                  </w:pPr>
                  <w:r w:rsidRPr="00C50B58">
                    <w:rPr>
                      <w:sz w:val="22"/>
                      <w:szCs w:val="32"/>
                    </w:rPr>
                    <w:t>Fluor</w:t>
                  </w: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  <w:tr w:rsidR="00070671" w:rsidTr="002F4CC4">
              <w:tc>
                <w:tcPr>
                  <w:tcW w:w="1280" w:type="dxa"/>
                  <w:vMerge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8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6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  <w:tc>
                <w:tcPr>
                  <w:tcW w:w="1615" w:type="dxa"/>
                </w:tcPr>
                <w:p w:rsidR="00070671" w:rsidRPr="00C50B58" w:rsidRDefault="00070671" w:rsidP="002F4CC4">
                  <w:pPr>
                    <w:jc w:val="center"/>
                    <w:rPr>
                      <w:sz w:val="32"/>
                      <w:szCs w:val="32"/>
                    </w:rPr>
                  </w:pPr>
                </w:p>
              </w:tc>
            </w:tr>
          </w:tbl>
          <w:p w:rsidR="003334A6" w:rsidRDefault="003334A6" w:rsidP="00070671"/>
        </w:tc>
      </w:tr>
      <w:tr w:rsidR="003334A6" w:rsidTr="00070671">
        <w:tc>
          <w:tcPr>
            <w:tcW w:w="2943" w:type="dxa"/>
            <w:shd w:val="clear" w:color="auto" w:fill="auto"/>
          </w:tcPr>
          <w:p w:rsidR="003334A6" w:rsidRPr="00070671" w:rsidRDefault="003334A6" w:rsidP="00A56FDE">
            <w:pPr>
              <w:jc w:val="center"/>
              <w:rPr>
                <w:sz w:val="22"/>
                <w:szCs w:val="22"/>
              </w:rPr>
            </w:pPr>
          </w:p>
          <w:p w:rsidR="003334A6" w:rsidRPr="00070671" w:rsidRDefault="003334A6" w:rsidP="00C50B58">
            <w:pPr>
              <w:rPr>
                <w:sz w:val="22"/>
                <w:szCs w:val="22"/>
              </w:rPr>
            </w:pPr>
          </w:p>
          <w:p w:rsidR="003334A6" w:rsidRPr="00070671" w:rsidRDefault="003334A6" w:rsidP="00A56FDE">
            <w:pPr>
              <w:jc w:val="center"/>
              <w:rPr>
                <w:sz w:val="22"/>
                <w:szCs w:val="22"/>
              </w:rPr>
            </w:pPr>
          </w:p>
          <w:p w:rsidR="003334A6" w:rsidRPr="00070671" w:rsidRDefault="003334A6" w:rsidP="00A56FDE">
            <w:pPr>
              <w:jc w:val="center"/>
              <w:rPr>
                <w:sz w:val="22"/>
                <w:szCs w:val="22"/>
              </w:rPr>
            </w:pPr>
          </w:p>
          <w:p w:rsidR="007A2A61" w:rsidRDefault="00E4150E" w:rsidP="00495E8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Perspektywiczny rysunek </w:t>
            </w:r>
            <w:r w:rsidR="00495E87">
              <w:rPr>
                <w:sz w:val="22"/>
                <w:szCs w:val="22"/>
              </w:rPr>
              <w:t>komórki</w:t>
            </w:r>
            <w:r w:rsidR="006A561A">
              <w:rPr>
                <w:sz w:val="22"/>
                <w:szCs w:val="22"/>
              </w:rPr>
              <w:t xml:space="preserve"> elementarnej</w:t>
            </w:r>
            <w:r w:rsidR="00495E87">
              <w:rPr>
                <w:sz w:val="22"/>
                <w:szCs w:val="22"/>
              </w:rPr>
              <w:t xml:space="preserve"> </w:t>
            </w:r>
            <w:r w:rsidR="00DD39AF" w:rsidRPr="00070671">
              <w:rPr>
                <w:sz w:val="22"/>
                <w:szCs w:val="22"/>
              </w:rPr>
              <w:t>SnF</w:t>
            </w:r>
            <w:r w:rsidR="00DD39AF" w:rsidRPr="00070671">
              <w:rPr>
                <w:sz w:val="22"/>
                <w:szCs w:val="22"/>
                <w:vertAlign w:val="subscript"/>
              </w:rPr>
              <w:t>4</w:t>
            </w:r>
            <w:r w:rsidR="007A2A61" w:rsidRPr="00CE7882">
              <w:rPr>
                <w:sz w:val="22"/>
                <w:szCs w:val="22"/>
              </w:rPr>
              <w:t xml:space="preserve"> </w:t>
            </w:r>
            <w:r w:rsidR="00495E87">
              <w:rPr>
                <w:sz w:val="22"/>
                <w:szCs w:val="22"/>
              </w:rPr>
              <w:t>wraz z zazn</w:t>
            </w:r>
            <w:r>
              <w:rPr>
                <w:sz w:val="22"/>
                <w:szCs w:val="22"/>
              </w:rPr>
              <w:t>aczonym wielościanem koordynacyjnym</w:t>
            </w:r>
            <w:r w:rsidR="00495E87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dla </w:t>
            </w:r>
            <w:r w:rsidR="00495E87">
              <w:rPr>
                <w:sz w:val="22"/>
                <w:szCs w:val="22"/>
              </w:rPr>
              <w:t>atomu cyny</w:t>
            </w:r>
            <w:r w:rsidR="007A2A61" w:rsidRPr="00CE7882">
              <w:rPr>
                <w:sz w:val="22"/>
                <w:szCs w:val="22"/>
              </w:rPr>
              <w:t xml:space="preserve"> </w:t>
            </w:r>
            <w:r w:rsidR="00495E87">
              <w:rPr>
                <w:sz w:val="22"/>
                <w:szCs w:val="22"/>
              </w:rPr>
              <w:t>(</w:t>
            </w:r>
            <w:proofErr w:type="spellStart"/>
            <w:r w:rsidR="007A2A61" w:rsidRPr="00CE7882">
              <w:rPr>
                <w:sz w:val="22"/>
                <w:szCs w:val="22"/>
              </w:rPr>
              <w:t>Mercury</w:t>
            </w:r>
            <w:proofErr w:type="spellEnd"/>
            <w:r w:rsidR="007A2A61" w:rsidRPr="00CE7882">
              <w:rPr>
                <w:sz w:val="22"/>
                <w:szCs w:val="22"/>
              </w:rPr>
              <w:t xml:space="preserve"> 3.1</w:t>
            </w:r>
            <w:r w:rsidR="00495E87">
              <w:rPr>
                <w:sz w:val="22"/>
                <w:szCs w:val="22"/>
              </w:rPr>
              <w:t>)</w:t>
            </w:r>
          </w:p>
          <w:p w:rsidR="007A2A61" w:rsidRPr="007A2A61" w:rsidRDefault="007A2A61" w:rsidP="007A2A6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495E87" w:rsidRDefault="00495E87" w:rsidP="00A56FDE">
            <w:pPr>
              <w:jc w:val="center"/>
            </w:pPr>
          </w:p>
          <w:p w:rsidR="007A2A61" w:rsidRDefault="007A2A61" w:rsidP="00A56FDE">
            <w:pPr>
              <w:jc w:val="center"/>
            </w:pPr>
          </w:p>
          <w:p w:rsidR="007A2A61" w:rsidRDefault="007A2A61" w:rsidP="00A56FDE">
            <w:pPr>
              <w:jc w:val="center"/>
            </w:pPr>
          </w:p>
        </w:tc>
      </w:tr>
      <w:tr w:rsidR="003334A6" w:rsidTr="00070671">
        <w:tc>
          <w:tcPr>
            <w:tcW w:w="2943" w:type="dxa"/>
            <w:shd w:val="clear" w:color="auto" w:fill="auto"/>
          </w:tcPr>
          <w:p w:rsidR="003334A6" w:rsidRDefault="003334A6" w:rsidP="00A56FDE">
            <w:pPr>
              <w:jc w:val="center"/>
              <w:rPr>
                <w:sz w:val="20"/>
              </w:rPr>
            </w:pPr>
          </w:p>
          <w:p w:rsidR="00C50B58" w:rsidRDefault="00C50B58" w:rsidP="00A56FDE">
            <w:pPr>
              <w:jc w:val="center"/>
              <w:rPr>
                <w:sz w:val="20"/>
              </w:rPr>
            </w:pPr>
          </w:p>
          <w:p w:rsidR="00C50B58" w:rsidRPr="00070671" w:rsidRDefault="00C50B58" w:rsidP="00A56FDE">
            <w:pPr>
              <w:jc w:val="center"/>
              <w:rPr>
                <w:sz w:val="20"/>
              </w:rPr>
            </w:pPr>
          </w:p>
          <w:p w:rsidR="003334A6" w:rsidRPr="00070671" w:rsidRDefault="003334A6" w:rsidP="007A2A61">
            <w:pPr>
              <w:rPr>
                <w:sz w:val="20"/>
              </w:rPr>
            </w:pPr>
          </w:p>
          <w:p w:rsidR="003334A6" w:rsidRPr="00070671" w:rsidRDefault="00495E87" w:rsidP="00A56FDE">
            <w:pPr>
              <w:jc w:val="center"/>
              <w:rPr>
                <w:sz w:val="20"/>
              </w:rPr>
            </w:pPr>
            <w:r w:rsidRPr="00495E87">
              <w:rPr>
                <w:sz w:val="22"/>
              </w:rPr>
              <w:t>Symetria własna punkt</w:t>
            </w:r>
            <w:r w:rsidR="00BF58DE">
              <w:rPr>
                <w:sz w:val="22"/>
              </w:rPr>
              <w:t>ów o współrzędnych</w:t>
            </w: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057"/>
              <w:gridCol w:w="3057"/>
            </w:tblGrid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A56FDE">
                  <w:pPr>
                    <w:jc w:val="center"/>
                    <w:rPr>
                      <w:b/>
                      <w:sz w:val="22"/>
                    </w:rPr>
                  </w:pPr>
                  <w:r w:rsidRPr="001A36A1">
                    <w:rPr>
                      <w:b/>
                      <w:sz w:val="22"/>
                    </w:rPr>
                    <w:t>Współrzędne punktu</w:t>
                  </w:r>
                </w:p>
              </w:tc>
              <w:tc>
                <w:tcPr>
                  <w:tcW w:w="3057" w:type="dxa"/>
                </w:tcPr>
                <w:p w:rsidR="00C50B58" w:rsidRPr="001A36A1" w:rsidRDefault="00C50B58" w:rsidP="00A56FDE">
                  <w:pPr>
                    <w:jc w:val="center"/>
                    <w:rPr>
                      <w:b/>
                    </w:rPr>
                  </w:pPr>
                  <w:r w:rsidRPr="001A36A1">
                    <w:rPr>
                      <w:b/>
                      <w:sz w:val="22"/>
                    </w:rPr>
                    <w:t>Symetria własna punktu</w:t>
                  </w: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1A36A1">
                  <w:pPr>
                    <w:spacing w:beforeLines="60" w:before="144"/>
                    <w:jc w:val="center"/>
                  </w:pPr>
                  <w:r w:rsidRPr="001A36A1">
                    <w:t>0,0,0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1A36A1">
                  <w:pPr>
                    <w:spacing w:beforeLines="60" w:before="144"/>
                    <w:jc w:val="center"/>
                  </w:pPr>
                  <w:r w:rsidRPr="001A36A1">
                    <w:t>0, ½, 0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C50B58" w:rsidP="001A36A1">
                  <w:pPr>
                    <w:spacing w:beforeLines="60" w:before="144"/>
                    <w:jc w:val="center"/>
                  </w:pPr>
                  <w:r w:rsidRPr="001A36A1">
                    <w:t>½,½, z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1A36A1" w:rsidP="001A36A1">
                  <w:pPr>
                    <w:spacing w:beforeLines="60" w:before="144"/>
                    <w:jc w:val="center"/>
                  </w:pPr>
                  <w:r w:rsidRPr="001A36A1">
                    <w:t>0, ½, ½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  <w:tr w:rsidR="00C50B58" w:rsidTr="001A36A1">
              <w:tc>
                <w:tcPr>
                  <w:tcW w:w="3057" w:type="dxa"/>
                </w:tcPr>
                <w:p w:rsidR="00C50B58" w:rsidRPr="001A36A1" w:rsidRDefault="001A36A1" w:rsidP="001A36A1">
                  <w:pPr>
                    <w:spacing w:beforeLines="60" w:before="144"/>
                    <w:jc w:val="center"/>
                  </w:pPr>
                  <w:r w:rsidRPr="001A36A1">
                    <w:t>½,½,½</w:t>
                  </w:r>
                </w:p>
              </w:tc>
              <w:tc>
                <w:tcPr>
                  <w:tcW w:w="3057" w:type="dxa"/>
                </w:tcPr>
                <w:p w:rsidR="00C50B58" w:rsidRPr="00C50B58" w:rsidRDefault="00C50B58" w:rsidP="00A56FDE">
                  <w:pPr>
                    <w:jc w:val="center"/>
                    <w:rPr>
                      <w:sz w:val="36"/>
                    </w:rPr>
                  </w:pPr>
                </w:p>
              </w:tc>
            </w:tr>
          </w:tbl>
          <w:p w:rsidR="003334A6" w:rsidRDefault="003334A6" w:rsidP="00C50B58"/>
        </w:tc>
      </w:tr>
      <w:tr w:rsidR="003334A6" w:rsidTr="00070671">
        <w:tc>
          <w:tcPr>
            <w:tcW w:w="2943" w:type="dxa"/>
            <w:shd w:val="clear" w:color="auto" w:fill="auto"/>
          </w:tcPr>
          <w:p w:rsidR="003334A6" w:rsidRPr="00070671" w:rsidRDefault="003334A6" w:rsidP="00A56FDE">
            <w:pPr>
              <w:jc w:val="center"/>
              <w:rPr>
                <w:sz w:val="20"/>
              </w:rPr>
            </w:pPr>
          </w:p>
          <w:p w:rsidR="003334A6" w:rsidRPr="00495E87" w:rsidRDefault="003334A6" w:rsidP="00A56FDE">
            <w:pPr>
              <w:jc w:val="center"/>
              <w:rPr>
                <w:sz w:val="22"/>
              </w:rPr>
            </w:pPr>
          </w:p>
          <w:p w:rsidR="00D06286" w:rsidRPr="00495E87" w:rsidRDefault="00D06286" w:rsidP="00A56FDE">
            <w:pPr>
              <w:jc w:val="center"/>
              <w:rPr>
                <w:sz w:val="22"/>
              </w:rPr>
            </w:pPr>
          </w:p>
          <w:p w:rsidR="003334A6" w:rsidRDefault="003334A6" w:rsidP="00A56FDE">
            <w:pPr>
              <w:jc w:val="center"/>
              <w:rPr>
                <w:sz w:val="22"/>
              </w:rPr>
            </w:pPr>
          </w:p>
          <w:p w:rsidR="00AF6B18" w:rsidRDefault="00AF6B18" w:rsidP="00A56FDE">
            <w:pPr>
              <w:jc w:val="center"/>
              <w:rPr>
                <w:sz w:val="22"/>
              </w:rPr>
            </w:pPr>
          </w:p>
          <w:p w:rsidR="00AF6B18" w:rsidRPr="00495E87" w:rsidRDefault="00AF6B18" w:rsidP="00A56FDE">
            <w:pPr>
              <w:jc w:val="center"/>
              <w:rPr>
                <w:sz w:val="22"/>
              </w:rPr>
            </w:pPr>
          </w:p>
          <w:p w:rsidR="003334A6" w:rsidRPr="00495E87" w:rsidRDefault="00E4150E" w:rsidP="00A56FDE">
            <w:pPr>
              <w:jc w:val="center"/>
              <w:rPr>
                <w:sz w:val="22"/>
              </w:rPr>
            </w:pPr>
            <w:r>
              <w:rPr>
                <w:sz w:val="22"/>
              </w:rPr>
              <w:t>Długości wiązań</w:t>
            </w:r>
            <w:r w:rsidR="00DD39AF" w:rsidRPr="00495E87">
              <w:rPr>
                <w:sz w:val="22"/>
              </w:rPr>
              <w:t xml:space="preserve"> Sn‒</w:t>
            </w:r>
            <w:r w:rsidR="00C82832" w:rsidRPr="00495E87">
              <w:rPr>
                <w:sz w:val="22"/>
              </w:rPr>
              <w:t xml:space="preserve">F </w:t>
            </w:r>
          </w:p>
          <w:p w:rsidR="007A2A61" w:rsidRPr="00070671" w:rsidRDefault="007A2A61" w:rsidP="0093142A">
            <w:pPr>
              <w:jc w:val="center"/>
              <w:rPr>
                <w:sz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1A36A1" w:rsidRDefault="001A36A1" w:rsidP="00A56FDE">
            <w:pPr>
              <w:jc w:val="center"/>
            </w:pPr>
          </w:p>
          <w:p w:rsidR="001A36A1" w:rsidRDefault="001A36A1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  <w:p w:rsidR="003334A6" w:rsidRDefault="003334A6" w:rsidP="00A56FDE">
            <w:pPr>
              <w:jc w:val="center"/>
            </w:pPr>
          </w:p>
        </w:tc>
      </w:tr>
    </w:tbl>
    <w:p w:rsidR="001A36A1" w:rsidRDefault="001A36A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62CB1" w:rsidRDefault="00162CB1" w:rsidP="00DD39AF">
      <w:pPr>
        <w:jc w:val="center"/>
        <w:rPr>
          <w:sz w:val="20"/>
        </w:rPr>
      </w:pPr>
    </w:p>
    <w:p w:rsidR="001A36A1" w:rsidRPr="00D06286" w:rsidRDefault="001A36A1" w:rsidP="001A36A1">
      <w:pPr>
        <w:rPr>
          <w:sz w:val="20"/>
        </w:rPr>
      </w:pPr>
    </w:p>
    <w:p w:rsidR="00DD39AF" w:rsidRPr="00C50B58" w:rsidRDefault="00DD39AF" w:rsidP="00DD39AF">
      <w:pPr>
        <w:jc w:val="center"/>
        <w:rPr>
          <w:b/>
        </w:rPr>
      </w:pPr>
      <w:r w:rsidRPr="00C50B58">
        <w:rPr>
          <w:b/>
        </w:rPr>
        <w:t>Ćwiczenie 4</w:t>
      </w:r>
    </w:p>
    <w:p w:rsidR="00DD39AF" w:rsidRPr="001A36A1" w:rsidRDefault="00DD39AF" w:rsidP="001A36A1">
      <w:pPr>
        <w:jc w:val="center"/>
        <w:rPr>
          <w:i/>
        </w:rPr>
      </w:pPr>
      <w:r>
        <w:rPr>
          <w:i/>
        </w:rPr>
        <w:t>Bromek rtęci(II)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43"/>
        <w:gridCol w:w="6345"/>
      </w:tblGrid>
      <w:tr w:rsidR="00DD39AF" w:rsidTr="00D06286">
        <w:tc>
          <w:tcPr>
            <w:tcW w:w="2943" w:type="dxa"/>
            <w:shd w:val="clear" w:color="auto" w:fill="auto"/>
          </w:tcPr>
          <w:p w:rsidR="00DD39AF" w:rsidRPr="00D06286" w:rsidRDefault="00DD39AF" w:rsidP="00A56FDE">
            <w:pPr>
              <w:jc w:val="both"/>
              <w:rPr>
                <w:sz w:val="20"/>
              </w:rPr>
            </w:pPr>
          </w:p>
          <w:p w:rsidR="00DD39AF" w:rsidRDefault="00DD39AF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Default="00D06286" w:rsidP="00A56FDE">
            <w:pPr>
              <w:jc w:val="both"/>
              <w:rPr>
                <w:sz w:val="20"/>
              </w:rPr>
            </w:pPr>
          </w:p>
          <w:p w:rsidR="00D06286" w:rsidRPr="006A561A" w:rsidRDefault="00D06286" w:rsidP="00A56FDE">
            <w:pPr>
              <w:jc w:val="both"/>
              <w:rPr>
                <w:sz w:val="22"/>
              </w:rPr>
            </w:pPr>
          </w:p>
          <w:p w:rsidR="00DD39AF" w:rsidRPr="00D06286" w:rsidRDefault="006A561A" w:rsidP="00A56FDE">
            <w:pPr>
              <w:jc w:val="center"/>
              <w:rPr>
                <w:sz w:val="20"/>
              </w:rPr>
            </w:pPr>
            <w:r w:rsidRPr="006A561A">
              <w:rPr>
                <w:sz w:val="22"/>
              </w:rPr>
              <w:t>W</w:t>
            </w:r>
            <w:r w:rsidR="00DD39AF" w:rsidRPr="006A561A">
              <w:rPr>
                <w:sz w:val="22"/>
              </w:rPr>
              <w:t>artości współrzędnych dla atomów rtęci i bromu</w:t>
            </w:r>
          </w:p>
        </w:tc>
        <w:tc>
          <w:tcPr>
            <w:tcW w:w="6345" w:type="dxa"/>
            <w:shd w:val="clear" w:color="auto" w:fill="auto"/>
          </w:tcPr>
          <w:tbl>
            <w:tblPr>
              <w:tblStyle w:val="Tabela-Siatk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80"/>
              <w:gridCol w:w="1618"/>
              <w:gridCol w:w="1616"/>
              <w:gridCol w:w="1615"/>
            </w:tblGrid>
            <w:tr w:rsidR="00D06286" w:rsidRPr="006A561A" w:rsidTr="002F4CC4">
              <w:tc>
                <w:tcPr>
                  <w:tcW w:w="1280" w:type="dxa"/>
                  <w:vMerge w:val="restart"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Pierwiastki</w:t>
                  </w:r>
                </w:p>
              </w:tc>
              <w:tc>
                <w:tcPr>
                  <w:tcW w:w="4849" w:type="dxa"/>
                  <w:gridSpan w:val="3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Współrzędne</w:t>
                  </w: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x</w:t>
                  </w: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y</w:t>
                  </w: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2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z</w:t>
                  </w:r>
                </w:p>
              </w:tc>
            </w:tr>
            <w:tr w:rsidR="00D06286" w:rsidRPr="006A561A" w:rsidTr="002F4CC4">
              <w:tc>
                <w:tcPr>
                  <w:tcW w:w="1280" w:type="dxa"/>
                  <w:vMerge w:val="restart"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Rtęć</w:t>
                  </w: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rPr>
                <w:trHeight w:val="360"/>
              </w:trPr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 w:val="restart"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  <w:p w:rsidR="00D06286" w:rsidRPr="006A561A" w:rsidRDefault="00D06286" w:rsidP="00D06286">
                  <w:pPr>
                    <w:jc w:val="center"/>
                    <w:rPr>
                      <w:sz w:val="20"/>
                      <w:szCs w:val="20"/>
                    </w:rPr>
                  </w:pPr>
                  <w:r w:rsidRPr="006A561A">
                    <w:rPr>
                      <w:sz w:val="22"/>
                      <w:szCs w:val="20"/>
                    </w:rPr>
                    <w:t>Brom</w:t>
                  </w: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D06286" w:rsidRPr="006A561A" w:rsidTr="002F4CC4">
              <w:tc>
                <w:tcPr>
                  <w:tcW w:w="1280" w:type="dxa"/>
                  <w:vMerge/>
                </w:tcPr>
                <w:p w:rsidR="00D06286" w:rsidRPr="006A561A" w:rsidRDefault="00D06286" w:rsidP="002F4CC4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1618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6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615" w:type="dxa"/>
                </w:tcPr>
                <w:p w:rsidR="00D06286" w:rsidRPr="006A561A" w:rsidRDefault="00D06286" w:rsidP="002F4CC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DD39AF" w:rsidRDefault="00DD39AF" w:rsidP="00A56FDE">
            <w:pPr>
              <w:jc w:val="center"/>
            </w:pPr>
          </w:p>
        </w:tc>
      </w:tr>
      <w:tr w:rsidR="00DD39AF" w:rsidTr="00D06286">
        <w:tc>
          <w:tcPr>
            <w:tcW w:w="2943" w:type="dxa"/>
            <w:shd w:val="clear" w:color="auto" w:fill="auto"/>
          </w:tcPr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6A561A" w:rsidRDefault="00DD39AF" w:rsidP="00A56FDE">
            <w:pPr>
              <w:jc w:val="center"/>
              <w:rPr>
                <w:sz w:val="22"/>
                <w:szCs w:val="22"/>
              </w:rPr>
            </w:pPr>
          </w:p>
          <w:p w:rsidR="00DD39AF" w:rsidRPr="006A561A" w:rsidRDefault="009044F8" w:rsidP="00A56FD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Perspektywiczny rysunek komórki elementarnej HgBr</w:t>
            </w:r>
            <w:r>
              <w:rPr>
                <w:sz w:val="22"/>
                <w:szCs w:val="22"/>
                <w:vertAlign w:val="subscript"/>
              </w:rPr>
              <w:t>2</w:t>
            </w:r>
            <w:r>
              <w:rPr>
                <w:sz w:val="22"/>
                <w:szCs w:val="22"/>
              </w:rPr>
              <w:t>,</w:t>
            </w:r>
            <w:r w:rsidRPr="006A561A">
              <w:rPr>
                <w:sz w:val="22"/>
                <w:szCs w:val="22"/>
              </w:rPr>
              <w:t xml:space="preserve"> </w:t>
            </w:r>
            <w:r w:rsidR="00D06286" w:rsidRPr="006A561A">
              <w:rPr>
                <w:sz w:val="22"/>
                <w:szCs w:val="22"/>
              </w:rPr>
              <w:t>wykonany przy zastosowaniu programu Mercury 3.1</w:t>
            </w: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D06286"/>
        </w:tc>
      </w:tr>
      <w:tr w:rsidR="00DD39AF" w:rsidTr="00D06286">
        <w:tc>
          <w:tcPr>
            <w:tcW w:w="2943" w:type="dxa"/>
            <w:shd w:val="clear" w:color="auto" w:fill="auto"/>
          </w:tcPr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D06286" w:rsidRDefault="00DD39AF" w:rsidP="00A56FDE">
            <w:pPr>
              <w:jc w:val="center"/>
              <w:rPr>
                <w:sz w:val="20"/>
              </w:rPr>
            </w:pPr>
          </w:p>
          <w:p w:rsidR="00DD39AF" w:rsidRPr="006C619F" w:rsidRDefault="00DD39AF" w:rsidP="00A56FDE">
            <w:pPr>
              <w:jc w:val="center"/>
              <w:rPr>
                <w:sz w:val="22"/>
              </w:rPr>
            </w:pPr>
          </w:p>
          <w:p w:rsidR="00DD39AF" w:rsidRDefault="006C619F" w:rsidP="00B10110">
            <w:pPr>
              <w:jc w:val="center"/>
              <w:rPr>
                <w:sz w:val="22"/>
              </w:rPr>
            </w:pPr>
            <w:r>
              <w:rPr>
                <w:sz w:val="22"/>
              </w:rPr>
              <w:t>O</w:t>
            </w:r>
            <w:r w:rsidR="00DD39AF" w:rsidRPr="006C619F">
              <w:rPr>
                <w:sz w:val="22"/>
              </w:rPr>
              <w:t>dległości atomu rtęci do sąsiednich atomów bromu</w:t>
            </w:r>
          </w:p>
          <w:p w:rsidR="0093142A" w:rsidRPr="00495E87" w:rsidRDefault="0093142A" w:rsidP="0093142A">
            <w:pPr>
              <w:jc w:val="center"/>
              <w:rPr>
                <w:sz w:val="22"/>
                <w:szCs w:val="20"/>
              </w:rPr>
            </w:pPr>
            <w:r w:rsidRPr="00495E87">
              <w:rPr>
                <w:sz w:val="22"/>
                <w:szCs w:val="20"/>
              </w:rPr>
              <w:t>(pełne obliczenia dołączyć na osobnej kartce)</w:t>
            </w:r>
          </w:p>
          <w:p w:rsidR="0093142A" w:rsidRPr="006C619F" w:rsidRDefault="0093142A" w:rsidP="00B10110">
            <w:pPr>
              <w:jc w:val="center"/>
              <w:rPr>
                <w:sz w:val="22"/>
              </w:rPr>
            </w:pPr>
          </w:p>
          <w:p w:rsidR="00D06286" w:rsidRPr="00D06286" w:rsidRDefault="00D06286" w:rsidP="00B10110">
            <w:pPr>
              <w:jc w:val="center"/>
              <w:rPr>
                <w:sz w:val="20"/>
              </w:rPr>
            </w:pPr>
          </w:p>
        </w:tc>
        <w:tc>
          <w:tcPr>
            <w:tcW w:w="6345" w:type="dxa"/>
            <w:shd w:val="clear" w:color="auto" w:fill="auto"/>
          </w:tcPr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  <w:p w:rsidR="00DD39AF" w:rsidRDefault="00DD39AF" w:rsidP="00A56FDE">
            <w:pPr>
              <w:jc w:val="center"/>
            </w:pPr>
          </w:p>
        </w:tc>
      </w:tr>
      <w:tr w:rsidR="006C619F" w:rsidTr="00CF693C">
        <w:tc>
          <w:tcPr>
            <w:tcW w:w="9288" w:type="dxa"/>
            <w:gridSpan w:val="2"/>
            <w:shd w:val="clear" w:color="auto" w:fill="auto"/>
          </w:tcPr>
          <w:p w:rsidR="00BF58DE" w:rsidRDefault="006C619F" w:rsidP="00BF58DE">
            <w:pPr>
              <w:spacing w:before="60" w:after="6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Pr="00CE7882">
              <w:rPr>
                <w:sz w:val="22"/>
                <w:szCs w:val="22"/>
              </w:rPr>
              <w:t>a papierze milimetrowym wykonać rzut komórki elementarnej</w:t>
            </w:r>
            <w:r>
              <w:rPr>
                <w:sz w:val="22"/>
                <w:szCs w:val="22"/>
              </w:rPr>
              <w:t xml:space="preserve"> bromku rtęci(II) </w:t>
            </w:r>
            <w:r w:rsidRPr="00CE7882">
              <w:rPr>
                <w:sz w:val="22"/>
                <w:szCs w:val="22"/>
              </w:rPr>
              <w:t>na płaszczyznę (</w:t>
            </w:r>
            <w:r>
              <w:rPr>
                <w:sz w:val="22"/>
                <w:szCs w:val="22"/>
              </w:rPr>
              <w:t>100</w:t>
            </w:r>
            <w:r w:rsidRPr="00CE7882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i dołączyć do sprawozdania</w:t>
            </w:r>
          </w:p>
          <w:p w:rsidR="00AF6B18" w:rsidRPr="00AF6B18" w:rsidRDefault="00AF6B18" w:rsidP="00BF58DE">
            <w:pPr>
              <w:spacing w:before="60" w:after="60"/>
              <w:jc w:val="both"/>
              <w:rPr>
                <w:sz w:val="12"/>
                <w:szCs w:val="22"/>
              </w:rPr>
            </w:pPr>
          </w:p>
        </w:tc>
      </w:tr>
    </w:tbl>
    <w:p w:rsidR="00DD39AF" w:rsidRPr="00D06286" w:rsidRDefault="00DD39AF" w:rsidP="00AF6B18">
      <w:pPr>
        <w:rPr>
          <w:sz w:val="20"/>
        </w:rPr>
      </w:pPr>
      <w:bookmarkStart w:id="0" w:name="_GoBack"/>
      <w:bookmarkEnd w:id="0"/>
    </w:p>
    <w:sectPr w:rsidR="00DD39AF" w:rsidRPr="00D06286" w:rsidSect="00162CB1">
      <w:pgSz w:w="11906" w:h="16838"/>
      <w:pgMar w:top="1276" w:right="1417" w:bottom="170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A1969"/>
    <w:multiLevelType w:val="hybridMultilevel"/>
    <w:tmpl w:val="23246E8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6B84555"/>
    <w:multiLevelType w:val="hybridMultilevel"/>
    <w:tmpl w:val="96B2C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D24AC0"/>
    <w:multiLevelType w:val="hybridMultilevel"/>
    <w:tmpl w:val="0CA8E78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5E4525"/>
    <w:multiLevelType w:val="hybridMultilevel"/>
    <w:tmpl w:val="9CB2FB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0B23B8"/>
    <w:multiLevelType w:val="hybridMultilevel"/>
    <w:tmpl w:val="D826BA6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266070"/>
    <w:rsid w:val="00000A2D"/>
    <w:rsid w:val="00003776"/>
    <w:rsid w:val="0000534B"/>
    <w:rsid w:val="000063BC"/>
    <w:rsid w:val="00010F0A"/>
    <w:rsid w:val="00012747"/>
    <w:rsid w:val="000131BB"/>
    <w:rsid w:val="000133E7"/>
    <w:rsid w:val="0001377A"/>
    <w:rsid w:val="00020BB8"/>
    <w:rsid w:val="00023D07"/>
    <w:rsid w:val="000242B6"/>
    <w:rsid w:val="00024ABB"/>
    <w:rsid w:val="00024D79"/>
    <w:rsid w:val="00025853"/>
    <w:rsid w:val="00034F83"/>
    <w:rsid w:val="000362CA"/>
    <w:rsid w:val="0003721F"/>
    <w:rsid w:val="00037E7F"/>
    <w:rsid w:val="00037F29"/>
    <w:rsid w:val="000405BA"/>
    <w:rsid w:val="00040E9F"/>
    <w:rsid w:val="000420D3"/>
    <w:rsid w:val="000433CC"/>
    <w:rsid w:val="00043CBE"/>
    <w:rsid w:val="0004527C"/>
    <w:rsid w:val="00045C01"/>
    <w:rsid w:val="0004693D"/>
    <w:rsid w:val="00046A60"/>
    <w:rsid w:val="0005218B"/>
    <w:rsid w:val="000521FB"/>
    <w:rsid w:val="00052501"/>
    <w:rsid w:val="0005318C"/>
    <w:rsid w:val="00054453"/>
    <w:rsid w:val="000551C2"/>
    <w:rsid w:val="00055389"/>
    <w:rsid w:val="0005563F"/>
    <w:rsid w:val="000560E9"/>
    <w:rsid w:val="0005791E"/>
    <w:rsid w:val="00061E75"/>
    <w:rsid w:val="000622DC"/>
    <w:rsid w:val="00062D15"/>
    <w:rsid w:val="0006635E"/>
    <w:rsid w:val="00070671"/>
    <w:rsid w:val="00071912"/>
    <w:rsid w:val="000761ED"/>
    <w:rsid w:val="00076C76"/>
    <w:rsid w:val="0007716B"/>
    <w:rsid w:val="000779BD"/>
    <w:rsid w:val="00080746"/>
    <w:rsid w:val="0008163E"/>
    <w:rsid w:val="00081F82"/>
    <w:rsid w:val="000858EF"/>
    <w:rsid w:val="00086064"/>
    <w:rsid w:val="0008607F"/>
    <w:rsid w:val="00086F67"/>
    <w:rsid w:val="00090065"/>
    <w:rsid w:val="0009068A"/>
    <w:rsid w:val="00095817"/>
    <w:rsid w:val="000A1655"/>
    <w:rsid w:val="000A452C"/>
    <w:rsid w:val="000A4C45"/>
    <w:rsid w:val="000A6998"/>
    <w:rsid w:val="000A6AD4"/>
    <w:rsid w:val="000B1F89"/>
    <w:rsid w:val="000B3DD2"/>
    <w:rsid w:val="000B3E3D"/>
    <w:rsid w:val="000C1676"/>
    <w:rsid w:val="000C18F0"/>
    <w:rsid w:val="000C267B"/>
    <w:rsid w:val="000C626C"/>
    <w:rsid w:val="000C6AE6"/>
    <w:rsid w:val="000C6C07"/>
    <w:rsid w:val="000C7B6E"/>
    <w:rsid w:val="000D4066"/>
    <w:rsid w:val="000D47C1"/>
    <w:rsid w:val="000D58F3"/>
    <w:rsid w:val="000D6DE5"/>
    <w:rsid w:val="000E00B0"/>
    <w:rsid w:val="000E234E"/>
    <w:rsid w:val="000E384B"/>
    <w:rsid w:val="000E5C64"/>
    <w:rsid w:val="000F0179"/>
    <w:rsid w:val="000F289F"/>
    <w:rsid w:val="000F3D25"/>
    <w:rsid w:val="000F55F1"/>
    <w:rsid w:val="000F633D"/>
    <w:rsid w:val="001004F8"/>
    <w:rsid w:val="00102441"/>
    <w:rsid w:val="00104B01"/>
    <w:rsid w:val="0010648B"/>
    <w:rsid w:val="00106FCE"/>
    <w:rsid w:val="00107586"/>
    <w:rsid w:val="0010779F"/>
    <w:rsid w:val="001077BE"/>
    <w:rsid w:val="001115EC"/>
    <w:rsid w:val="00111A50"/>
    <w:rsid w:val="00112DFC"/>
    <w:rsid w:val="00113A78"/>
    <w:rsid w:val="0011579D"/>
    <w:rsid w:val="00116DDA"/>
    <w:rsid w:val="0011728A"/>
    <w:rsid w:val="00121635"/>
    <w:rsid w:val="00122F25"/>
    <w:rsid w:val="00123C67"/>
    <w:rsid w:val="00123FB9"/>
    <w:rsid w:val="001246E8"/>
    <w:rsid w:val="0012490E"/>
    <w:rsid w:val="001277DE"/>
    <w:rsid w:val="00130257"/>
    <w:rsid w:val="00131188"/>
    <w:rsid w:val="00140FF0"/>
    <w:rsid w:val="001413A3"/>
    <w:rsid w:val="00142A91"/>
    <w:rsid w:val="00146947"/>
    <w:rsid w:val="0014702C"/>
    <w:rsid w:val="00152D82"/>
    <w:rsid w:val="0015575E"/>
    <w:rsid w:val="00156DD2"/>
    <w:rsid w:val="00156E2B"/>
    <w:rsid w:val="001570B8"/>
    <w:rsid w:val="00157C05"/>
    <w:rsid w:val="00160D9D"/>
    <w:rsid w:val="001616BA"/>
    <w:rsid w:val="00162208"/>
    <w:rsid w:val="00162CB1"/>
    <w:rsid w:val="001630BC"/>
    <w:rsid w:val="00164FCC"/>
    <w:rsid w:val="00165ED3"/>
    <w:rsid w:val="0016617F"/>
    <w:rsid w:val="00170639"/>
    <w:rsid w:val="001711D4"/>
    <w:rsid w:val="001728C0"/>
    <w:rsid w:val="00183CF5"/>
    <w:rsid w:val="00183D03"/>
    <w:rsid w:val="00187038"/>
    <w:rsid w:val="00191B51"/>
    <w:rsid w:val="001923F8"/>
    <w:rsid w:val="00193590"/>
    <w:rsid w:val="00193594"/>
    <w:rsid w:val="00193B45"/>
    <w:rsid w:val="00193D4C"/>
    <w:rsid w:val="00196941"/>
    <w:rsid w:val="001A19A4"/>
    <w:rsid w:val="001A2DCA"/>
    <w:rsid w:val="001A3123"/>
    <w:rsid w:val="001A36A1"/>
    <w:rsid w:val="001A68A9"/>
    <w:rsid w:val="001B07E3"/>
    <w:rsid w:val="001B2125"/>
    <w:rsid w:val="001B2FD0"/>
    <w:rsid w:val="001B4D2A"/>
    <w:rsid w:val="001B58B1"/>
    <w:rsid w:val="001B68AA"/>
    <w:rsid w:val="001B7E86"/>
    <w:rsid w:val="001C0E1B"/>
    <w:rsid w:val="001C2266"/>
    <w:rsid w:val="001C3637"/>
    <w:rsid w:val="001C5387"/>
    <w:rsid w:val="001C721A"/>
    <w:rsid w:val="001D056F"/>
    <w:rsid w:val="001D118C"/>
    <w:rsid w:val="001D492B"/>
    <w:rsid w:val="001D5BA6"/>
    <w:rsid w:val="001E208E"/>
    <w:rsid w:val="001E4899"/>
    <w:rsid w:val="001E565B"/>
    <w:rsid w:val="001E5863"/>
    <w:rsid w:val="001E7ABB"/>
    <w:rsid w:val="001F0187"/>
    <w:rsid w:val="001F0999"/>
    <w:rsid w:val="001F17A4"/>
    <w:rsid w:val="001F2C2E"/>
    <w:rsid w:val="001F36ED"/>
    <w:rsid w:val="001F7C1C"/>
    <w:rsid w:val="00203C67"/>
    <w:rsid w:val="00207F56"/>
    <w:rsid w:val="0021040E"/>
    <w:rsid w:val="00210623"/>
    <w:rsid w:val="00213073"/>
    <w:rsid w:val="00214EF1"/>
    <w:rsid w:val="002154CA"/>
    <w:rsid w:val="002226F3"/>
    <w:rsid w:val="002270DB"/>
    <w:rsid w:val="00227984"/>
    <w:rsid w:val="00227DFC"/>
    <w:rsid w:val="00232ABB"/>
    <w:rsid w:val="002354B7"/>
    <w:rsid w:val="00237916"/>
    <w:rsid w:val="00237ABD"/>
    <w:rsid w:val="002414A2"/>
    <w:rsid w:val="00241530"/>
    <w:rsid w:val="00242F7F"/>
    <w:rsid w:val="002442C9"/>
    <w:rsid w:val="0024531B"/>
    <w:rsid w:val="0024749E"/>
    <w:rsid w:val="00247F89"/>
    <w:rsid w:val="002501C1"/>
    <w:rsid w:val="0025379F"/>
    <w:rsid w:val="00253FAE"/>
    <w:rsid w:val="002604E5"/>
    <w:rsid w:val="00261252"/>
    <w:rsid w:val="00262C48"/>
    <w:rsid w:val="00263E32"/>
    <w:rsid w:val="00266070"/>
    <w:rsid w:val="0026659F"/>
    <w:rsid w:val="00266EC7"/>
    <w:rsid w:val="002710E3"/>
    <w:rsid w:val="00271375"/>
    <w:rsid w:val="00272DB0"/>
    <w:rsid w:val="00273166"/>
    <w:rsid w:val="00274641"/>
    <w:rsid w:val="00276418"/>
    <w:rsid w:val="0027740F"/>
    <w:rsid w:val="002813DF"/>
    <w:rsid w:val="00281F39"/>
    <w:rsid w:val="0029088B"/>
    <w:rsid w:val="00291C65"/>
    <w:rsid w:val="00291CB7"/>
    <w:rsid w:val="002939C9"/>
    <w:rsid w:val="00294D68"/>
    <w:rsid w:val="00294EDA"/>
    <w:rsid w:val="00295F09"/>
    <w:rsid w:val="00296766"/>
    <w:rsid w:val="002A5134"/>
    <w:rsid w:val="002A51B0"/>
    <w:rsid w:val="002A535E"/>
    <w:rsid w:val="002B0B1E"/>
    <w:rsid w:val="002B187C"/>
    <w:rsid w:val="002B486D"/>
    <w:rsid w:val="002B77FD"/>
    <w:rsid w:val="002C1916"/>
    <w:rsid w:val="002C3DAB"/>
    <w:rsid w:val="002C61C4"/>
    <w:rsid w:val="002C7261"/>
    <w:rsid w:val="002D05A6"/>
    <w:rsid w:val="002D074D"/>
    <w:rsid w:val="002D3313"/>
    <w:rsid w:val="002D3706"/>
    <w:rsid w:val="002D55B4"/>
    <w:rsid w:val="002D7BEB"/>
    <w:rsid w:val="002E4F2B"/>
    <w:rsid w:val="002E5D73"/>
    <w:rsid w:val="002E682A"/>
    <w:rsid w:val="002E69CF"/>
    <w:rsid w:val="002E6A08"/>
    <w:rsid w:val="002F0EF5"/>
    <w:rsid w:val="002F1A45"/>
    <w:rsid w:val="002F23AD"/>
    <w:rsid w:val="002F365C"/>
    <w:rsid w:val="002F39C9"/>
    <w:rsid w:val="002F43B0"/>
    <w:rsid w:val="002F4520"/>
    <w:rsid w:val="002F6379"/>
    <w:rsid w:val="00302015"/>
    <w:rsid w:val="00302928"/>
    <w:rsid w:val="00302AC1"/>
    <w:rsid w:val="00303E0E"/>
    <w:rsid w:val="0030444E"/>
    <w:rsid w:val="00305675"/>
    <w:rsid w:val="00305FD1"/>
    <w:rsid w:val="0030609D"/>
    <w:rsid w:val="00307316"/>
    <w:rsid w:val="003118F3"/>
    <w:rsid w:val="00313189"/>
    <w:rsid w:val="00313E92"/>
    <w:rsid w:val="00316E51"/>
    <w:rsid w:val="00317215"/>
    <w:rsid w:val="003209C3"/>
    <w:rsid w:val="00320F8A"/>
    <w:rsid w:val="00322271"/>
    <w:rsid w:val="0032346F"/>
    <w:rsid w:val="00323E8B"/>
    <w:rsid w:val="0032772A"/>
    <w:rsid w:val="003334A6"/>
    <w:rsid w:val="00335604"/>
    <w:rsid w:val="003377CC"/>
    <w:rsid w:val="00340B0C"/>
    <w:rsid w:val="00341A97"/>
    <w:rsid w:val="0034351B"/>
    <w:rsid w:val="0034371D"/>
    <w:rsid w:val="00343E7A"/>
    <w:rsid w:val="00344C89"/>
    <w:rsid w:val="0034612D"/>
    <w:rsid w:val="00346963"/>
    <w:rsid w:val="00346FE1"/>
    <w:rsid w:val="003475B8"/>
    <w:rsid w:val="00350B95"/>
    <w:rsid w:val="00351D0B"/>
    <w:rsid w:val="00352B39"/>
    <w:rsid w:val="00356B92"/>
    <w:rsid w:val="00356E40"/>
    <w:rsid w:val="00357E2F"/>
    <w:rsid w:val="00360ABC"/>
    <w:rsid w:val="00362F78"/>
    <w:rsid w:val="00364BA5"/>
    <w:rsid w:val="003668B5"/>
    <w:rsid w:val="00367FC0"/>
    <w:rsid w:val="003709CA"/>
    <w:rsid w:val="00371997"/>
    <w:rsid w:val="00375EF4"/>
    <w:rsid w:val="00375FF3"/>
    <w:rsid w:val="003769B0"/>
    <w:rsid w:val="00393118"/>
    <w:rsid w:val="00395F10"/>
    <w:rsid w:val="00396D27"/>
    <w:rsid w:val="00396EE1"/>
    <w:rsid w:val="0039711F"/>
    <w:rsid w:val="003972F2"/>
    <w:rsid w:val="003A5358"/>
    <w:rsid w:val="003A7355"/>
    <w:rsid w:val="003A73A6"/>
    <w:rsid w:val="003B3B62"/>
    <w:rsid w:val="003B65B7"/>
    <w:rsid w:val="003C15C4"/>
    <w:rsid w:val="003C35DA"/>
    <w:rsid w:val="003D0C4E"/>
    <w:rsid w:val="003D0CC1"/>
    <w:rsid w:val="003D111A"/>
    <w:rsid w:val="003D5495"/>
    <w:rsid w:val="003D6C34"/>
    <w:rsid w:val="003E1CA7"/>
    <w:rsid w:val="003E4EA2"/>
    <w:rsid w:val="003E57CD"/>
    <w:rsid w:val="003E7A0E"/>
    <w:rsid w:val="003F1AEF"/>
    <w:rsid w:val="003F3851"/>
    <w:rsid w:val="003F52C9"/>
    <w:rsid w:val="00400033"/>
    <w:rsid w:val="00400246"/>
    <w:rsid w:val="00400E59"/>
    <w:rsid w:val="00401807"/>
    <w:rsid w:val="0040213E"/>
    <w:rsid w:val="004021DC"/>
    <w:rsid w:val="0040341A"/>
    <w:rsid w:val="004035F2"/>
    <w:rsid w:val="00403FCB"/>
    <w:rsid w:val="004043E2"/>
    <w:rsid w:val="00404F54"/>
    <w:rsid w:val="0040654E"/>
    <w:rsid w:val="0040686C"/>
    <w:rsid w:val="0040787D"/>
    <w:rsid w:val="004108BD"/>
    <w:rsid w:val="00411AB5"/>
    <w:rsid w:val="0042118E"/>
    <w:rsid w:val="004215D5"/>
    <w:rsid w:val="004237C9"/>
    <w:rsid w:val="00427BA9"/>
    <w:rsid w:val="0043258E"/>
    <w:rsid w:val="00435898"/>
    <w:rsid w:val="00440630"/>
    <w:rsid w:val="00440BCE"/>
    <w:rsid w:val="004426C3"/>
    <w:rsid w:val="00444FAD"/>
    <w:rsid w:val="00445F63"/>
    <w:rsid w:val="0044680B"/>
    <w:rsid w:val="00447EC0"/>
    <w:rsid w:val="004504D0"/>
    <w:rsid w:val="00451590"/>
    <w:rsid w:val="00453F96"/>
    <w:rsid w:val="00455105"/>
    <w:rsid w:val="00455B9D"/>
    <w:rsid w:val="00456C59"/>
    <w:rsid w:val="004613D8"/>
    <w:rsid w:val="004622EE"/>
    <w:rsid w:val="004632CD"/>
    <w:rsid w:val="004663C0"/>
    <w:rsid w:val="0046707C"/>
    <w:rsid w:val="004735B5"/>
    <w:rsid w:val="004736DF"/>
    <w:rsid w:val="00474210"/>
    <w:rsid w:val="0047498A"/>
    <w:rsid w:val="00475A1F"/>
    <w:rsid w:val="00475AD5"/>
    <w:rsid w:val="004823EA"/>
    <w:rsid w:val="0048312D"/>
    <w:rsid w:val="004839F7"/>
    <w:rsid w:val="0048414F"/>
    <w:rsid w:val="00485708"/>
    <w:rsid w:val="004857F2"/>
    <w:rsid w:val="00487B7D"/>
    <w:rsid w:val="00491A63"/>
    <w:rsid w:val="004936D7"/>
    <w:rsid w:val="00495E87"/>
    <w:rsid w:val="00497E5E"/>
    <w:rsid w:val="00497FB6"/>
    <w:rsid w:val="004A0537"/>
    <w:rsid w:val="004A1110"/>
    <w:rsid w:val="004A1742"/>
    <w:rsid w:val="004A2055"/>
    <w:rsid w:val="004A3488"/>
    <w:rsid w:val="004A4076"/>
    <w:rsid w:val="004A4183"/>
    <w:rsid w:val="004A5536"/>
    <w:rsid w:val="004B2069"/>
    <w:rsid w:val="004B3230"/>
    <w:rsid w:val="004B3247"/>
    <w:rsid w:val="004B3331"/>
    <w:rsid w:val="004B3B5F"/>
    <w:rsid w:val="004B4C05"/>
    <w:rsid w:val="004C0A18"/>
    <w:rsid w:val="004C3076"/>
    <w:rsid w:val="004C38F5"/>
    <w:rsid w:val="004D124B"/>
    <w:rsid w:val="004D1341"/>
    <w:rsid w:val="004D1C1A"/>
    <w:rsid w:val="004D29A6"/>
    <w:rsid w:val="004D527E"/>
    <w:rsid w:val="004D6C8E"/>
    <w:rsid w:val="004D6D24"/>
    <w:rsid w:val="004E1061"/>
    <w:rsid w:val="004E1224"/>
    <w:rsid w:val="004E2CF6"/>
    <w:rsid w:val="004E3985"/>
    <w:rsid w:val="004F0443"/>
    <w:rsid w:val="004F06FB"/>
    <w:rsid w:val="004F149A"/>
    <w:rsid w:val="004F2134"/>
    <w:rsid w:val="004F3701"/>
    <w:rsid w:val="004F4A25"/>
    <w:rsid w:val="004F51BA"/>
    <w:rsid w:val="004F53C7"/>
    <w:rsid w:val="004F5BCE"/>
    <w:rsid w:val="004F717A"/>
    <w:rsid w:val="004F7D73"/>
    <w:rsid w:val="004F7DB0"/>
    <w:rsid w:val="00500162"/>
    <w:rsid w:val="005002CD"/>
    <w:rsid w:val="005019D5"/>
    <w:rsid w:val="00501A66"/>
    <w:rsid w:val="005044BF"/>
    <w:rsid w:val="005103C1"/>
    <w:rsid w:val="005113D2"/>
    <w:rsid w:val="00511943"/>
    <w:rsid w:val="005126B5"/>
    <w:rsid w:val="005136CD"/>
    <w:rsid w:val="0051776C"/>
    <w:rsid w:val="00520D8B"/>
    <w:rsid w:val="00521686"/>
    <w:rsid w:val="00522DBC"/>
    <w:rsid w:val="00522E2B"/>
    <w:rsid w:val="00522E72"/>
    <w:rsid w:val="00523347"/>
    <w:rsid w:val="00524D5F"/>
    <w:rsid w:val="00525A7B"/>
    <w:rsid w:val="00525C46"/>
    <w:rsid w:val="005260A7"/>
    <w:rsid w:val="00526EC8"/>
    <w:rsid w:val="00530BED"/>
    <w:rsid w:val="00533869"/>
    <w:rsid w:val="005408AB"/>
    <w:rsid w:val="005415C3"/>
    <w:rsid w:val="0054186D"/>
    <w:rsid w:val="00541E16"/>
    <w:rsid w:val="00542BC9"/>
    <w:rsid w:val="005473DB"/>
    <w:rsid w:val="00547759"/>
    <w:rsid w:val="005512C1"/>
    <w:rsid w:val="00551F15"/>
    <w:rsid w:val="005522B0"/>
    <w:rsid w:val="005549EA"/>
    <w:rsid w:val="00556158"/>
    <w:rsid w:val="005561C5"/>
    <w:rsid w:val="00557333"/>
    <w:rsid w:val="005607D5"/>
    <w:rsid w:val="005634B0"/>
    <w:rsid w:val="00563ADA"/>
    <w:rsid w:val="00572AF2"/>
    <w:rsid w:val="00580D1A"/>
    <w:rsid w:val="00580F5E"/>
    <w:rsid w:val="00581B92"/>
    <w:rsid w:val="0058448C"/>
    <w:rsid w:val="005872E8"/>
    <w:rsid w:val="00593441"/>
    <w:rsid w:val="0059372D"/>
    <w:rsid w:val="005968E1"/>
    <w:rsid w:val="005A22D0"/>
    <w:rsid w:val="005A3440"/>
    <w:rsid w:val="005B32F8"/>
    <w:rsid w:val="005B344A"/>
    <w:rsid w:val="005B483D"/>
    <w:rsid w:val="005B5226"/>
    <w:rsid w:val="005B602E"/>
    <w:rsid w:val="005B7312"/>
    <w:rsid w:val="005B7723"/>
    <w:rsid w:val="005C1F24"/>
    <w:rsid w:val="005C322C"/>
    <w:rsid w:val="005C3C2A"/>
    <w:rsid w:val="005C4D5F"/>
    <w:rsid w:val="005C53F4"/>
    <w:rsid w:val="005D12A7"/>
    <w:rsid w:val="005D3150"/>
    <w:rsid w:val="005D3744"/>
    <w:rsid w:val="005D3D1D"/>
    <w:rsid w:val="005D5DA5"/>
    <w:rsid w:val="005E2CC5"/>
    <w:rsid w:val="005E4EEC"/>
    <w:rsid w:val="005E632A"/>
    <w:rsid w:val="005E79E9"/>
    <w:rsid w:val="005F201D"/>
    <w:rsid w:val="005F509F"/>
    <w:rsid w:val="005F55CA"/>
    <w:rsid w:val="006003F1"/>
    <w:rsid w:val="00601A2A"/>
    <w:rsid w:val="00601B5E"/>
    <w:rsid w:val="00602FCE"/>
    <w:rsid w:val="00603413"/>
    <w:rsid w:val="00603DAB"/>
    <w:rsid w:val="00604DC8"/>
    <w:rsid w:val="00605DAB"/>
    <w:rsid w:val="00606082"/>
    <w:rsid w:val="00606461"/>
    <w:rsid w:val="00610175"/>
    <w:rsid w:val="0061057E"/>
    <w:rsid w:val="006106A0"/>
    <w:rsid w:val="0061076B"/>
    <w:rsid w:val="00610BE6"/>
    <w:rsid w:val="0061279A"/>
    <w:rsid w:val="00613B71"/>
    <w:rsid w:val="00614FC6"/>
    <w:rsid w:val="00620C8D"/>
    <w:rsid w:val="00620FEF"/>
    <w:rsid w:val="00622E8D"/>
    <w:rsid w:val="00623B85"/>
    <w:rsid w:val="0062467D"/>
    <w:rsid w:val="00624C79"/>
    <w:rsid w:val="006274F9"/>
    <w:rsid w:val="00630C2C"/>
    <w:rsid w:val="00630F5A"/>
    <w:rsid w:val="00630F8A"/>
    <w:rsid w:val="0063108B"/>
    <w:rsid w:val="00631E01"/>
    <w:rsid w:val="00631E76"/>
    <w:rsid w:val="00632C0B"/>
    <w:rsid w:val="00633E4F"/>
    <w:rsid w:val="006353F0"/>
    <w:rsid w:val="00641A34"/>
    <w:rsid w:val="00641B9C"/>
    <w:rsid w:val="006449F9"/>
    <w:rsid w:val="00647565"/>
    <w:rsid w:val="0064783C"/>
    <w:rsid w:val="00647B01"/>
    <w:rsid w:val="00650BCF"/>
    <w:rsid w:val="00656373"/>
    <w:rsid w:val="006570F8"/>
    <w:rsid w:val="0065740A"/>
    <w:rsid w:val="0066011A"/>
    <w:rsid w:val="00660875"/>
    <w:rsid w:val="006623C2"/>
    <w:rsid w:val="00664488"/>
    <w:rsid w:val="0066466B"/>
    <w:rsid w:val="006659DD"/>
    <w:rsid w:val="006661AD"/>
    <w:rsid w:val="00667359"/>
    <w:rsid w:val="00670327"/>
    <w:rsid w:val="00671B49"/>
    <w:rsid w:val="00671FE7"/>
    <w:rsid w:val="00675A58"/>
    <w:rsid w:val="0067679E"/>
    <w:rsid w:val="00680474"/>
    <w:rsid w:val="00682D92"/>
    <w:rsid w:val="00683E74"/>
    <w:rsid w:val="0068583F"/>
    <w:rsid w:val="00686DFD"/>
    <w:rsid w:val="00686EB3"/>
    <w:rsid w:val="006926B5"/>
    <w:rsid w:val="00693479"/>
    <w:rsid w:val="00695696"/>
    <w:rsid w:val="006979CB"/>
    <w:rsid w:val="006979F5"/>
    <w:rsid w:val="006A0B32"/>
    <w:rsid w:val="006A363E"/>
    <w:rsid w:val="006A4882"/>
    <w:rsid w:val="006A561A"/>
    <w:rsid w:val="006B08F5"/>
    <w:rsid w:val="006B2B81"/>
    <w:rsid w:val="006B3A29"/>
    <w:rsid w:val="006B611A"/>
    <w:rsid w:val="006B751C"/>
    <w:rsid w:val="006B7843"/>
    <w:rsid w:val="006B7959"/>
    <w:rsid w:val="006C26B3"/>
    <w:rsid w:val="006C2BCF"/>
    <w:rsid w:val="006C2C03"/>
    <w:rsid w:val="006C603E"/>
    <w:rsid w:val="006C619F"/>
    <w:rsid w:val="006C6582"/>
    <w:rsid w:val="006C7480"/>
    <w:rsid w:val="006D46BD"/>
    <w:rsid w:val="006D5179"/>
    <w:rsid w:val="006D6990"/>
    <w:rsid w:val="006E0540"/>
    <w:rsid w:val="006E0881"/>
    <w:rsid w:val="006E1295"/>
    <w:rsid w:val="006E3336"/>
    <w:rsid w:val="006E3FD2"/>
    <w:rsid w:val="006E6763"/>
    <w:rsid w:val="006E7659"/>
    <w:rsid w:val="006F0AEE"/>
    <w:rsid w:val="006F7C8E"/>
    <w:rsid w:val="006F7F56"/>
    <w:rsid w:val="0070000C"/>
    <w:rsid w:val="007030CD"/>
    <w:rsid w:val="007037B5"/>
    <w:rsid w:val="00704B7C"/>
    <w:rsid w:val="0071059B"/>
    <w:rsid w:val="00711280"/>
    <w:rsid w:val="0071142B"/>
    <w:rsid w:val="00711B5E"/>
    <w:rsid w:val="00712ACF"/>
    <w:rsid w:val="00714AFC"/>
    <w:rsid w:val="007151FE"/>
    <w:rsid w:val="00723030"/>
    <w:rsid w:val="007233DD"/>
    <w:rsid w:val="007235E5"/>
    <w:rsid w:val="007246BB"/>
    <w:rsid w:val="007251B2"/>
    <w:rsid w:val="00725F27"/>
    <w:rsid w:val="00727908"/>
    <w:rsid w:val="00727E45"/>
    <w:rsid w:val="0073053C"/>
    <w:rsid w:val="007334A5"/>
    <w:rsid w:val="00733930"/>
    <w:rsid w:val="0073465D"/>
    <w:rsid w:val="00734DE8"/>
    <w:rsid w:val="00735C63"/>
    <w:rsid w:val="00740A63"/>
    <w:rsid w:val="00741F16"/>
    <w:rsid w:val="00743787"/>
    <w:rsid w:val="0074473F"/>
    <w:rsid w:val="007458A9"/>
    <w:rsid w:val="00752032"/>
    <w:rsid w:val="007540CF"/>
    <w:rsid w:val="00755639"/>
    <w:rsid w:val="0075794B"/>
    <w:rsid w:val="007603E8"/>
    <w:rsid w:val="00760B48"/>
    <w:rsid w:val="007615CB"/>
    <w:rsid w:val="00764CDB"/>
    <w:rsid w:val="00764D9B"/>
    <w:rsid w:val="00766EE7"/>
    <w:rsid w:val="00770C0F"/>
    <w:rsid w:val="00770FFE"/>
    <w:rsid w:val="0077376C"/>
    <w:rsid w:val="007809B4"/>
    <w:rsid w:val="0078132E"/>
    <w:rsid w:val="00784885"/>
    <w:rsid w:val="00792E9A"/>
    <w:rsid w:val="007A0932"/>
    <w:rsid w:val="007A1739"/>
    <w:rsid w:val="007A2A61"/>
    <w:rsid w:val="007B12DF"/>
    <w:rsid w:val="007B3622"/>
    <w:rsid w:val="007B3E26"/>
    <w:rsid w:val="007B4A8C"/>
    <w:rsid w:val="007B60BC"/>
    <w:rsid w:val="007B7C70"/>
    <w:rsid w:val="007C3CCE"/>
    <w:rsid w:val="007C4084"/>
    <w:rsid w:val="007C6E6A"/>
    <w:rsid w:val="007C7116"/>
    <w:rsid w:val="007C7369"/>
    <w:rsid w:val="007D2C27"/>
    <w:rsid w:val="007D366E"/>
    <w:rsid w:val="007D5660"/>
    <w:rsid w:val="007E23FB"/>
    <w:rsid w:val="007E2E01"/>
    <w:rsid w:val="007E4D35"/>
    <w:rsid w:val="007E4D82"/>
    <w:rsid w:val="007E59B2"/>
    <w:rsid w:val="007E63DE"/>
    <w:rsid w:val="007E73FF"/>
    <w:rsid w:val="007F54A9"/>
    <w:rsid w:val="007F63F1"/>
    <w:rsid w:val="00801C2D"/>
    <w:rsid w:val="0080245F"/>
    <w:rsid w:val="008026D6"/>
    <w:rsid w:val="00802730"/>
    <w:rsid w:val="00802D79"/>
    <w:rsid w:val="008031B7"/>
    <w:rsid w:val="008051D1"/>
    <w:rsid w:val="00806115"/>
    <w:rsid w:val="0080629F"/>
    <w:rsid w:val="00812A9E"/>
    <w:rsid w:val="00812DDB"/>
    <w:rsid w:val="0081320F"/>
    <w:rsid w:val="0081461F"/>
    <w:rsid w:val="00814FFC"/>
    <w:rsid w:val="008165B8"/>
    <w:rsid w:val="0081757D"/>
    <w:rsid w:val="0082322B"/>
    <w:rsid w:val="00823F9F"/>
    <w:rsid w:val="008251AC"/>
    <w:rsid w:val="008251CE"/>
    <w:rsid w:val="00825814"/>
    <w:rsid w:val="00826567"/>
    <w:rsid w:val="00832F7E"/>
    <w:rsid w:val="00835BFB"/>
    <w:rsid w:val="00835D6D"/>
    <w:rsid w:val="00835F8E"/>
    <w:rsid w:val="008363DD"/>
    <w:rsid w:val="00840499"/>
    <w:rsid w:val="00841FAB"/>
    <w:rsid w:val="0084259F"/>
    <w:rsid w:val="0084444C"/>
    <w:rsid w:val="00844E94"/>
    <w:rsid w:val="008467A8"/>
    <w:rsid w:val="00850484"/>
    <w:rsid w:val="008516F8"/>
    <w:rsid w:val="008524DD"/>
    <w:rsid w:val="008527C8"/>
    <w:rsid w:val="008653B0"/>
    <w:rsid w:val="00865933"/>
    <w:rsid w:val="0087013D"/>
    <w:rsid w:val="00872AF5"/>
    <w:rsid w:val="00874D94"/>
    <w:rsid w:val="00874E1A"/>
    <w:rsid w:val="00876438"/>
    <w:rsid w:val="008768F7"/>
    <w:rsid w:val="00877167"/>
    <w:rsid w:val="00877F85"/>
    <w:rsid w:val="008817A3"/>
    <w:rsid w:val="008821AB"/>
    <w:rsid w:val="008834FC"/>
    <w:rsid w:val="00883D81"/>
    <w:rsid w:val="00883DDA"/>
    <w:rsid w:val="00884339"/>
    <w:rsid w:val="008876D1"/>
    <w:rsid w:val="00887EDC"/>
    <w:rsid w:val="00887FDB"/>
    <w:rsid w:val="00894278"/>
    <w:rsid w:val="008A1F91"/>
    <w:rsid w:val="008A4329"/>
    <w:rsid w:val="008A6091"/>
    <w:rsid w:val="008A65F8"/>
    <w:rsid w:val="008B42D8"/>
    <w:rsid w:val="008B4FCE"/>
    <w:rsid w:val="008B5415"/>
    <w:rsid w:val="008B7EDB"/>
    <w:rsid w:val="008C161A"/>
    <w:rsid w:val="008C1EDA"/>
    <w:rsid w:val="008C26CD"/>
    <w:rsid w:val="008C5A7C"/>
    <w:rsid w:val="008C795A"/>
    <w:rsid w:val="008D2285"/>
    <w:rsid w:val="008D3735"/>
    <w:rsid w:val="008D5341"/>
    <w:rsid w:val="008D5F47"/>
    <w:rsid w:val="008D63A6"/>
    <w:rsid w:val="008E2965"/>
    <w:rsid w:val="008E4088"/>
    <w:rsid w:val="008E4C15"/>
    <w:rsid w:val="008E5E13"/>
    <w:rsid w:val="008F1CE3"/>
    <w:rsid w:val="008F25F1"/>
    <w:rsid w:val="008F5AFE"/>
    <w:rsid w:val="008F7583"/>
    <w:rsid w:val="008F7D45"/>
    <w:rsid w:val="00900750"/>
    <w:rsid w:val="00901A14"/>
    <w:rsid w:val="00901B85"/>
    <w:rsid w:val="0090398E"/>
    <w:rsid w:val="00904176"/>
    <w:rsid w:val="009044F8"/>
    <w:rsid w:val="00904CAA"/>
    <w:rsid w:val="0090529E"/>
    <w:rsid w:val="0090642B"/>
    <w:rsid w:val="00911B8E"/>
    <w:rsid w:val="00911DD4"/>
    <w:rsid w:val="00914534"/>
    <w:rsid w:val="0091582E"/>
    <w:rsid w:val="00916298"/>
    <w:rsid w:val="00917D88"/>
    <w:rsid w:val="00920B2C"/>
    <w:rsid w:val="00921CD2"/>
    <w:rsid w:val="00925D98"/>
    <w:rsid w:val="00930AAF"/>
    <w:rsid w:val="00930ED1"/>
    <w:rsid w:val="009313E4"/>
    <w:rsid w:val="0093142A"/>
    <w:rsid w:val="00933ACE"/>
    <w:rsid w:val="00934FE0"/>
    <w:rsid w:val="00947BD1"/>
    <w:rsid w:val="009551A0"/>
    <w:rsid w:val="00955D29"/>
    <w:rsid w:val="009569FE"/>
    <w:rsid w:val="00957A6F"/>
    <w:rsid w:val="009605EC"/>
    <w:rsid w:val="00960F5D"/>
    <w:rsid w:val="009611CF"/>
    <w:rsid w:val="00961D50"/>
    <w:rsid w:val="00965AFC"/>
    <w:rsid w:val="009662E4"/>
    <w:rsid w:val="00967388"/>
    <w:rsid w:val="00973F40"/>
    <w:rsid w:val="0097483C"/>
    <w:rsid w:val="00974AA7"/>
    <w:rsid w:val="00975904"/>
    <w:rsid w:val="00976ABD"/>
    <w:rsid w:val="00976EC5"/>
    <w:rsid w:val="0098022A"/>
    <w:rsid w:val="009810CB"/>
    <w:rsid w:val="00982BFC"/>
    <w:rsid w:val="00983757"/>
    <w:rsid w:val="009859EB"/>
    <w:rsid w:val="00990F61"/>
    <w:rsid w:val="00992491"/>
    <w:rsid w:val="009930BA"/>
    <w:rsid w:val="00993732"/>
    <w:rsid w:val="00996680"/>
    <w:rsid w:val="009A0126"/>
    <w:rsid w:val="009A040C"/>
    <w:rsid w:val="009A245C"/>
    <w:rsid w:val="009A36EE"/>
    <w:rsid w:val="009A51E4"/>
    <w:rsid w:val="009A63AE"/>
    <w:rsid w:val="009B2CB7"/>
    <w:rsid w:val="009B4BCD"/>
    <w:rsid w:val="009C128C"/>
    <w:rsid w:val="009C30E2"/>
    <w:rsid w:val="009C3AA7"/>
    <w:rsid w:val="009C3FFC"/>
    <w:rsid w:val="009C5447"/>
    <w:rsid w:val="009C706D"/>
    <w:rsid w:val="009C7E32"/>
    <w:rsid w:val="009D240F"/>
    <w:rsid w:val="009D26D3"/>
    <w:rsid w:val="009D4EE9"/>
    <w:rsid w:val="009D50BB"/>
    <w:rsid w:val="009D522D"/>
    <w:rsid w:val="009D753F"/>
    <w:rsid w:val="009D759F"/>
    <w:rsid w:val="009D7B23"/>
    <w:rsid w:val="009E0CCF"/>
    <w:rsid w:val="009E1D6D"/>
    <w:rsid w:val="009E4B79"/>
    <w:rsid w:val="009E4BED"/>
    <w:rsid w:val="009E5D69"/>
    <w:rsid w:val="009E5EF4"/>
    <w:rsid w:val="009F16DC"/>
    <w:rsid w:val="009F1EB1"/>
    <w:rsid w:val="009F2708"/>
    <w:rsid w:val="009F35F6"/>
    <w:rsid w:val="009F4092"/>
    <w:rsid w:val="009F5F41"/>
    <w:rsid w:val="009F62D5"/>
    <w:rsid w:val="00A006C3"/>
    <w:rsid w:val="00A00CF9"/>
    <w:rsid w:val="00A01B23"/>
    <w:rsid w:val="00A06E3B"/>
    <w:rsid w:val="00A072B1"/>
    <w:rsid w:val="00A10AE0"/>
    <w:rsid w:val="00A11760"/>
    <w:rsid w:val="00A141E0"/>
    <w:rsid w:val="00A16D1A"/>
    <w:rsid w:val="00A1716B"/>
    <w:rsid w:val="00A21C1B"/>
    <w:rsid w:val="00A22BE4"/>
    <w:rsid w:val="00A23A2F"/>
    <w:rsid w:val="00A313A1"/>
    <w:rsid w:val="00A31929"/>
    <w:rsid w:val="00A31CA4"/>
    <w:rsid w:val="00A3229B"/>
    <w:rsid w:val="00A32793"/>
    <w:rsid w:val="00A36DFD"/>
    <w:rsid w:val="00A36E94"/>
    <w:rsid w:val="00A4013B"/>
    <w:rsid w:val="00A404D7"/>
    <w:rsid w:val="00A41971"/>
    <w:rsid w:val="00A4304D"/>
    <w:rsid w:val="00A432BA"/>
    <w:rsid w:val="00A43734"/>
    <w:rsid w:val="00A442B3"/>
    <w:rsid w:val="00A46386"/>
    <w:rsid w:val="00A50BC7"/>
    <w:rsid w:val="00A512B3"/>
    <w:rsid w:val="00A5132D"/>
    <w:rsid w:val="00A53B2D"/>
    <w:rsid w:val="00A546E3"/>
    <w:rsid w:val="00A551DC"/>
    <w:rsid w:val="00A56A05"/>
    <w:rsid w:val="00A56FDE"/>
    <w:rsid w:val="00A57EE7"/>
    <w:rsid w:val="00A6023D"/>
    <w:rsid w:val="00A60387"/>
    <w:rsid w:val="00A62469"/>
    <w:rsid w:val="00A62891"/>
    <w:rsid w:val="00A640AB"/>
    <w:rsid w:val="00A6414E"/>
    <w:rsid w:val="00A651A5"/>
    <w:rsid w:val="00A65527"/>
    <w:rsid w:val="00A65D63"/>
    <w:rsid w:val="00A66A38"/>
    <w:rsid w:val="00A7025C"/>
    <w:rsid w:val="00A7516D"/>
    <w:rsid w:val="00A80BE0"/>
    <w:rsid w:val="00A81317"/>
    <w:rsid w:val="00A82E8E"/>
    <w:rsid w:val="00A83251"/>
    <w:rsid w:val="00A841C5"/>
    <w:rsid w:val="00A8614B"/>
    <w:rsid w:val="00A87358"/>
    <w:rsid w:val="00A934A6"/>
    <w:rsid w:val="00A95AC2"/>
    <w:rsid w:val="00A97C35"/>
    <w:rsid w:val="00AA0942"/>
    <w:rsid w:val="00AA3162"/>
    <w:rsid w:val="00AA31D3"/>
    <w:rsid w:val="00AA3B55"/>
    <w:rsid w:val="00AA49EE"/>
    <w:rsid w:val="00AA4EB2"/>
    <w:rsid w:val="00AA564E"/>
    <w:rsid w:val="00AA66E7"/>
    <w:rsid w:val="00AA7E51"/>
    <w:rsid w:val="00AB56D3"/>
    <w:rsid w:val="00AB5B68"/>
    <w:rsid w:val="00AC080A"/>
    <w:rsid w:val="00AC163D"/>
    <w:rsid w:val="00AC5DB6"/>
    <w:rsid w:val="00AC60A6"/>
    <w:rsid w:val="00AC7641"/>
    <w:rsid w:val="00AD071D"/>
    <w:rsid w:val="00AD14E6"/>
    <w:rsid w:val="00AD37ED"/>
    <w:rsid w:val="00AD682E"/>
    <w:rsid w:val="00AE11B1"/>
    <w:rsid w:val="00AE3E80"/>
    <w:rsid w:val="00AE52B9"/>
    <w:rsid w:val="00AE5CF6"/>
    <w:rsid w:val="00AE79AD"/>
    <w:rsid w:val="00AF2CCF"/>
    <w:rsid w:val="00AF6171"/>
    <w:rsid w:val="00AF6B18"/>
    <w:rsid w:val="00AF7E47"/>
    <w:rsid w:val="00B029CF"/>
    <w:rsid w:val="00B02AEE"/>
    <w:rsid w:val="00B03310"/>
    <w:rsid w:val="00B07621"/>
    <w:rsid w:val="00B10110"/>
    <w:rsid w:val="00B113EC"/>
    <w:rsid w:val="00B11849"/>
    <w:rsid w:val="00B139A6"/>
    <w:rsid w:val="00B15A2D"/>
    <w:rsid w:val="00B21A98"/>
    <w:rsid w:val="00B22E00"/>
    <w:rsid w:val="00B241DD"/>
    <w:rsid w:val="00B24C4D"/>
    <w:rsid w:val="00B2500A"/>
    <w:rsid w:val="00B25422"/>
    <w:rsid w:val="00B27035"/>
    <w:rsid w:val="00B27CE8"/>
    <w:rsid w:val="00B30D6C"/>
    <w:rsid w:val="00B30F51"/>
    <w:rsid w:val="00B34614"/>
    <w:rsid w:val="00B40E0F"/>
    <w:rsid w:val="00B45019"/>
    <w:rsid w:val="00B45352"/>
    <w:rsid w:val="00B45BE7"/>
    <w:rsid w:val="00B47BEF"/>
    <w:rsid w:val="00B501AC"/>
    <w:rsid w:val="00B50888"/>
    <w:rsid w:val="00B56007"/>
    <w:rsid w:val="00B564E4"/>
    <w:rsid w:val="00B575E5"/>
    <w:rsid w:val="00B57648"/>
    <w:rsid w:val="00B57958"/>
    <w:rsid w:val="00B61731"/>
    <w:rsid w:val="00B62D63"/>
    <w:rsid w:val="00B65182"/>
    <w:rsid w:val="00B7022F"/>
    <w:rsid w:val="00B73FD3"/>
    <w:rsid w:val="00B77316"/>
    <w:rsid w:val="00B77788"/>
    <w:rsid w:val="00B7799E"/>
    <w:rsid w:val="00B85989"/>
    <w:rsid w:val="00B86BBA"/>
    <w:rsid w:val="00B86E32"/>
    <w:rsid w:val="00B90CE7"/>
    <w:rsid w:val="00B94436"/>
    <w:rsid w:val="00B95614"/>
    <w:rsid w:val="00B963D7"/>
    <w:rsid w:val="00B976D6"/>
    <w:rsid w:val="00BA07B9"/>
    <w:rsid w:val="00BA0A1D"/>
    <w:rsid w:val="00BA0E77"/>
    <w:rsid w:val="00BA1059"/>
    <w:rsid w:val="00BA25C6"/>
    <w:rsid w:val="00BA3691"/>
    <w:rsid w:val="00BA5AA4"/>
    <w:rsid w:val="00BA6869"/>
    <w:rsid w:val="00BB0C6C"/>
    <w:rsid w:val="00BB160F"/>
    <w:rsid w:val="00BB244E"/>
    <w:rsid w:val="00BB3994"/>
    <w:rsid w:val="00BB448B"/>
    <w:rsid w:val="00BC13AF"/>
    <w:rsid w:val="00BC1D61"/>
    <w:rsid w:val="00BC2759"/>
    <w:rsid w:val="00BC35EB"/>
    <w:rsid w:val="00BC41EA"/>
    <w:rsid w:val="00BD00F6"/>
    <w:rsid w:val="00BD08B7"/>
    <w:rsid w:val="00BD15C8"/>
    <w:rsid w:val="00BD391E"/>
    <w:rsid w:val="00BD43ED"/>
    <w:rsid w:val="00BD599D"/>
    <w:rsid w:val="00BE0A86"/>
    <w:rsid w:val="00BE2573"/>
    <w:rsid w:val="00BE3876"/>
    <w:rsid w:val="00BE57CF"/>
    <w:rsid w:val="00BF2627"/>
    <w:rsid w:val="00BF3A09"/>
    <w:rsid w:val="00BF58DE"/>
    <w:rsid w:val="00BF6751"/>
    <w:rsid w:val="00BF699A"/>
    <w:rsid w:val="00BF6C05"/>
    <w:rsid w:val="00C01CC0"/>
    <w:rsid w:val="00C1088A"/>
    <w:rsid w:val="00C123FB"/>
    <w:rsid w:val="00C13135"/>
    <w:rsid w:val="00C13AF2"/>
    <w:rsid w:val="00C16AE0"/>
    <w:rsid w:val="00C20E90"/>
    <w:rsid w:val="00C2182C"/>
    <w:rsid w:val="00C21B85"/>
    <w:rsid w:val="00C239E7"/>
    <w:rsid w:val="00C23EE3"/>
    <w:rsid w:val="00C24CD0"/>
    <w:rsid w:val="00C25639"/>
    <w:rsid w:val="00C36323"/>
    <w:rsid w:val="00C3682A"/>
    <w:rsid w:val="00C36E5C"/>
    <w:rsid w:val="00C37938"/>
    <w:rsid w:val="00C40057"/>
    <w:rsid w:val="00C402BB"/>
    <w:rsid w:val="00C42073"/>
    <w:rsid w:val="00C43291"/>
    <w:rsid w:val="00C4347C"/>
    <w:rsid w:val="00C43617"/>
    <w:rsid w:val="00C43978"/>
    <w:rsid w:val="00C44B60"/>
    <w:rsid w:val="00C50B58"/>
    <w:rsid w:val="00C5280D"/>
    <w:rsid w:val="00C53B5E"/>
    <w:rsid w:val="00C5446F"/>
    <w:rsid w:val="00C54664"/>
    <w:rsid w:val="00C549D3"/>
    <w:rsid w:val="00C5594A"/>
    <w:rsid w:val="00C564D8"/>
    <w:rsid w:val="00C56BB4"/>
    <w:rsid w:val="00C604EA"/>
    <w:rsid w:val="00C61830"/>
    <w:rsid w:val="00C61D96"/>
    <w:rsid w:val="00C62AF4"/>
    <w:rsid w:val="00C6499A"/>
    <w:rsid w:val="00C65180"/>
    <w:rsid w:val="00C669E4"/>
    <w:rsid w:val="00C7121B"/>
    <w:rsid w:val="00C73072"/>
    <w:rsid w:val="00C73CCB"/>
    <w:rsid w:val="00C74A62"/>
    <w:rsid w:val="00C75836"/>
    <w:rsid w:val="00C81A57"/>
    <w:rsid w:val="00C82832"/>
    <w:rsid w:val="00C85925"/>
    <w:rsid w:val="00C859AE"/>
    <w:rsid w:val="00C86FA2"/>
    <w:rsid w:val="00C91BBC"/>
    <w:rsid w:val="00C975E5"/>
    <w:rsid w:val="00CA1AF1"/>
    <w:rsid w:val="00CA1EA6"/>
    <w:rsid w:val="00CA1F62"/>
    <w:rsid w:val="00CA2BB4"/>
    <w:rsid w:val="00CA49AF"/>
    <w:rsid w:val="00CA4D45"/>
    <w:rsid w:val="00CB0ECC"/>
    <w:rsid w:val="00CB11E7"/>
    <w:rsid w:val="00CB250A"/>
    <w:rsid w:val="00CB4446"/>
    <w:rsid w:val="00CB5311"/>
    <w:rsid w:val="00CC3303"/>
    <w:rsid w:val="00CC4E01"/>
    <w:rsid w:val="00CC59C3"/>
    <w:rsid w:val="00CC5C49"/>
    <w:rsid w:val="00CC67E7"/>
    <w:rsid w:val="00CD0EE6"/>
    <w:rsid w:val="00CD2F2E"/>
    <w:rsid w:val="00CD31B2"/>
    <w:rsid w:val="00CD4F16"/>
    <w:rsid w:val="00CD54F3"/>
    <w:rsid w:val="00CD5BBE"/>
    <w:rsid w:val="00CD5D51"/>
    <w:rsid w:val="00CD65A8"/>
    <w:rsid w:val="00CD6DA9"/>
    <w:rsid w:val="00CD7BFF"/>
    <w:rsid w:val="00CE05E9"/>
    <w:rsid w:val="00CE0E6C"/>
    <w:rsid w:val="00CE2B30"/>
    <w:rsid w:val="00CE3614"/>
    <w:rsid w:val="00CE3870"/>
    <w:rsid w:val="00CE55FA"/>
    <w:rsid w:val="00CE62F4"/>
    <w:rsid w:val="00CE64DC"/>
    <w:rsid w:val="00CE7882"/>
    <w:rsid w:val="00CF0C46"/>
    <w:rsid w:val="00CF0E75"/>
    <w:rsid w:val="00CF1692"/>
    <w:rsid w:val="00CF33B0"/>
    <w:rsid w:val="00CF4148"/>
    <w:rsid w:val="00CF467F"/>
    <w:rsid w:val="00CF54FF"/>
    <w:rsid w:val="00CF55A4"/>
    <w:rsid w:val="00CF56E8"/>
    <w:rsid w:val="00CF6493"/>
    <w:rsid w:val="00D00408"/>
    <w:rsid w:val="00D0043D"/>
    <w:rsid w:val="00D00E52"/>
    <w:rsid w:val="00D031BC"/>
    <w:rsid w:val="00D06286"/>
    <w:rsid w:val="00D06936"/>
    <w:rsid w:val="00D06C33"/>
    <w:rsid w:val="00D0734E"/>
    <w:rsid w:val="00D07742"/>
    <w:rsid w:val="00D0793F"/>
    <w:rsid w:val="00D113F4"/>
    <w:rsid w:val="00D12999"/>
    <w:rsid w:val="00D144FA"/>
    <w:rsid w:val="00D1507A"/>
    <w:rsid w:val="00D15370"/>
    <w:rsid w:val="00D169CE"/>
    <w:rsid w:val="00D16CCC"/>
    <w:rsid w:val="00D200DC"/>
    <w:rsid w:val="00D21D06"/>
    <w:rsid w:val="00D230C0"/>
    <w:rsid w:val="00D239B6"/>
    <w:rsid w:val="00D23DFC"/>
    <w:rsid w:val="00D2460E"/>
    <w:rsid w:val="00D258BA"/>
    <w:rsid w:val="00D31F30"/>
    <w:rsid w:val="00D356C6"/>
    <w:rsid w:val="00D362CE"/>
    <w:rsid w:val="00D36B74"/>
    <w:rsid w:val="00D42A81"/>
    <w:rsid w:val="00D43A16"/>
    <w:rsid w:val="00D466F0"/>
    <w:rsid w:val="00D46F4E"/>
    <w:rsid w:val="00D47D20"/>
    <w:rsid w:val="00D50EF4"/>
    <w:rsid w:val="00D50F41"/>
    <w:rsid w:val="00D52FDD"/>
    <w:rsid w:val="00D56FD9"/>
    <w:rsid w:val="00D57443"/>
    <w:rsid w:val="00D61E77"/>
    <w:rsid w:val="00D63DC7"/>
    <w:rsid w:val="00D646C9"/>
    <w:rsid w:val="00D64CC2"/>
    <w:rsid w:val="00D64D45"/>
    <w:rsid w:val="00D7016B"/>
    <w:rsid w:val="00D733AC"/>
    <w:rsid w:val="00D73F61"/>
    <w:rsid w:val="00D75EDA"/>
    <w:rsid w:val="00D76821"/>
    <w:rsid w:val="00D76F9B"/>
    <w:rsid w:val="00D82A92"/>
    <w:rsid w:val="00D83622"/>
    <w:rsid w:val="00D83D8B"/>
    <w:rsid w:val="00D844EE"/>
    <w:rsid w:val="00D85209"/>
    <w:rsid w:val="00D90107"/>
    <w:rsid w:val="00D91616"/>
    <w:rsid w:val="00D94B15"/>
    <w:rsid w:val="00D9790D"/>
    <w:rsid w:val="00D97A2D"/>
    <w:rsid w:val="00D97C47"/>
    <w:rsid w:val="00DA17E0"/>
    <w:rsid w:val="00DA4563"/>
    <w:rsid w:val="00DA56B8"/>
    <w:rsid w:val="00DA5FBF"/>
    <w:rsid w:val="00DA7C1F"/>
    <w:rsid w:val="00DB1836"/>
    <w:rsid w:val="00DB5AF5"/>
    <w:rsid w:val="00DC0F05"/>
    <w:rsid w:val="00DC3D2E"/>
    <w:rsid w:val="00DD00A1"/>
    <w:rsid w:val="00DD17E8"/>
    <w:rsid w:val="00DD27D7"/>
    <w:rsid w:val="00DD2BE2"/>
    <w:rsid w:val="00DD32E8"/>
    <w:rsid w:val="00DD341F"/>
    <w:rsid w:val="00DD39AF"/>
    <w:rsid w:val="00DD4142"/>
    <w:rsid w:val="00DD4C94"/>
    <w:rsid w:val="00DE0642"/>
    <w:rsid w:val="00DE1AA0"/>
    <w:rsid w:val="00DE586C"/>
    <w:rsid w:val="00DE58DC"/>
    <w:rsid w:val="00DE6C7F"/>
    <w:rsid w:val="00DF5976"/>
    <w:rsid w:val="00DF78B5"/>
    <w:rsid w:val="00E00FAF"/>
    <w:rsid w:val="00E07017"/>
    <w:rsid w:val="00E10990"/>
    <w:rsid w:val="00E10EC5"/>
    <w:rsid w:val="00E11A7C"/>
    <w:rsid w:val="00E15F65"/>
    <w:rsid w:val="00E2226D"/>
    <w:rsid w:val="00E22C56"/>
    <w:rsid w:val="00E25EDD"/>
    <w:rsid w:val="00E306E2"/>
    <w:rsid w:val="00E3162F"/>
    <w:rsid w:val="00E32EC6"/>
    <w:rsid w:val="00E353B2"/>
    <w:rsid w:val="00E377E6"/>
    <w:rsid w:val="00E4150E"/>
    <w:rsid w:val="00E41589"/>
    <w:rsid w:val="00E43F28"/>
    <w:rsid w:val="00E444E8"/>
    <w:rsid w:val="00E46AD8"/>
    <w:rsid w:val="00E47D30"/>
    <w:rsid w:val="00E5030F"/>
    <w:rsid w:val="00E5324A"/>
    <w:rsid w:val="00E5682A"/>
    <w:rsid w:val="00E61220"/>
    <w:rsid w:val="00E62BAC"/>
    <w:rsid w:val="00E70947"/>
    <w:rsid w:val="00E70BDD"/>
    <w:rsid w:val="00E71F9A"/>
    <w:rsid w:val="00E732F8"/>
    <w:rsid w:val="00E73D20"/>
    <w:rsid w:val="00E75509"/>
    <w:rsid w:val="00E7683B"/>
    <w:rsid w:val="00E832BB"/>
    <w:rsid w:val="00E91019"/>
    <w:rsid w:val="00E93CCE"/>
    <w:rsid w:val="00E94513"/>
    <w:rsid w:val="00E94C6B"/>
    <w:rsid w:val="00E94FFA"/>
    <w:rsid w:val="00E96CB1"/>
    <w:rsid w:val="00E97AAE"/>
    <w:rsid w:val="00EA050A"/>
    <w:rsid w:val="00EA312D"/>
    <w:rsid w:val="00EA3A32"/>
    <w:rsid w:val="00EA407C"/>
    <w:rsid w:val="00EA5E71"/>
    <w:rsid w:val="00EA7B2D"/>
    <w:rsid w:val="00EB36F9"/>
    <w:rsid w:val="00EB53A5"/>
    <w:rsid w:val="00EB7338"/>
    <w:rsid w:val="00EC4EF7"/>
    <w:rsid w:val="00EC6159"/>
    <w:rsid w:val="00ED12B3"/>
    <w:rsid w:val="00ED2F3D"/>
    <w:rsid w:val="00ED3AF0"/>
    <w:rsid w:val="00ED3CFA"/>
    <w:rsid w:val="00ED62BC"/>
    <w:rsid w:val="00EE0740"/>
    <w:rsid w:val="00EE128D"/>
    <w:rsid w:val="00EE3403"/>
    <w:rsid w:val="00EE4735"/>
    <w:rsid w:val="00EE5700"/>
    <w:rsid w:val="00EE7D24"/>
    <w:rsid w:val="00EF230B"/>
    <w:rsid w:val="00EF311B"/>
    <w:rsid w:val="00EF64D5"/>
    <w:rsid w:val="00F04EA9"/>
    <w:rsid w:val="00F05220"/>
    <w:rsid w:val="00F05EC5"/>
    <w:rsid w:val="00F10F5D"/>
    <w:rsid w:val="00F117C9"/>
    <w:rsid w:val="00F11E9C"/>
    <w:rsid w:val="00F12E9B"/>
    <w:rsid w:val="00F16CEF"/>
    <w:rsid w:val="00F17725"/>
    <w:rsid w:val="00F2185C"/>
    <w:rsid w:val="00F26281"/>
    <w:rsid w:val="00F3013A"/>
    <w:rsid w:val="00F31A8D"/>
    <w:rsid w:val="00F322E4"/>
    <w:rsid w:val="00F32A74"/>
    <w:rsid w:val="00F35F72"/>
    <w:rsid w:val="00F403FD"/>
    <w:rsid w:val="00F40808"/>
    <w:rsid w:val="00F40A4E"/>
    <w:rsid w:val="00F411A4"/>
    <w:rsid w:val="00F4149F"/>
    <w:rsid w:val="00F41575"/>
    <w:rsid w:val="00F4227B"/>
    <w:rsid w:val="00F43244"/>
    <w:rsid w:val="00F4371A"/>
    <w:rsid w:val="00F47A29"/>
    <w:rsid w:val="00F50096"/>
    <w:rsid w:val="00F50561"/>
    <w:rsid w:val="00F51ACB"/>
    <w:rsid w:val="00F51BD8"/>
    <w:rsid w:val="00F5335A"/>
    <w:rsid w:val="00F55118"/>
    <w:rsid w:val="00F555B4"/>
    <w:rsid w:val="00F562C6"/>
    <w:rsid w:val="00F57BB8"/>
    <w:rsid w:val="00F60A23"/>
    <w:rsid w:val="00F66EBF"/>
    <w:rsid w:val="00F70C2C"/>
    <w:rsid w:val="00F70FA0"/>
    <w:rsid w:val="00F712F2"/>
    <w:rsid w:val="00F7162B"/>
    <w:rsid w:val="00F71717"/>
    <w:rsid w:val="00F740CC"/>
    <w:rsid w:val="00F8284C"/>
    <w:rsid w:val="00F85F89"/>
    <w:rsid w:val="00F864EB"/>
    <w:rsid w:val="00F86CE4"/>
    <w:rsid w:val="00F90FC1"/>
    <w:rsid w:val="00F91669"/>
    <w:rsid w:val="00F917C0"/>
    <w:rsid w:val="00F92147"/>
    <w:rsid w:val="00F923FE"/>
    <w:rsid w:val="00F924D3"/>
    <w:rsid w:val="00F957AD"/>
    <w:rsid w:val="00F96CF7"/>
    <w:rsid w:val="00F96F80"/>
    <w:rsid w:val="00F97023"/>
    <w:rsid w:val="00F97607"/>
    <w:rsid w:val="00F97831"/>
    <w:rsid w:val="00FA4626"/>
    <w:rsid w:val="00FA4C6E"/>
    <w:rsid w:val="00FA69DB"/>
    <w:rsid w:val="00FA6CEE"/>
    <w:rsid w:val="00FA6E05"/>
    <w:rsid w:val="00FB3C9D"/>
    <w:rsid w:val="00FB43AA"/>
    <w:rsid w:val="00FB4756"/>
    <w:rsid w:val="00FB5DC6"/>
    <w:rsid w:val="00FB627A"/>
    <w:rsid w:val="00FC0294"/>
    <w:rsid w:val="00FC0CEA"/>
    <w:rsid w:val="00FC3992"/>
    <w:rsid w:val="00FC5071"/>
    <w:rsid w:val="00FC5601"/>
    <w:rsid w:val="00FC6FB6"/>
    <w:rsid w:val="00FC7EA4"/>
    <w:rsid w:val="00FD0C3E"/>
    <w:rsid w:val="00FD15B4"/>
    <w:rsid w:val="00FD2016"/>
    <w:rsid w:val="00FD2588"/>
    <w:rsid w:val="00FD386F"/>
    <w:rsid w:val="00FD40EA"/>
    <w:rsid w:val="00FD533C"/>
    <w:rsid w:val="00FD53E8"/>
    <w:rsid w:val="00FD5BFC"/>
    <w:rsid w:val="00FD5F89"/>
    <w:rsid w:val="00FD6C82"/>
    <w:rsid w:val="00FD700D"/>
    <w:rsid w:val="00FD7186"/>
    <w:rsid w:val="00FD78D6"/>
    <w:rsid w:val="00FE0B53"/>
    <w:rsid w:val="00FE3717"/>
    <w:rsid w:val="00FE5407"/>
    <w:rsid w:val="00FF0139"/>
    <w:rsid w:val="00FF1793"/>
    <w:rsid w:val="00FF3667"/>
    <w:rsid w:val="00FF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5D3D1D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C41EA"/>
  </w:style>
  <w:style w:type="character" w:styleId="Uwydatnienie">
    <w:name w:val="Emphasis"/>
    <w:qFormat/>
    <w:rsid w:val="00BC41EA"/>
    <w:rPr>
      <w:i/>
      <w:iCs/>
    </w:rPr>
  </w:style>
  <w:style w:type="paragraph" w:styleId="Akapitzlist">
    <w:name w:val="List Paragraph"/>
    <w:basedOn w:val="Normalny"/>
    <w:uiPriority w:val="34"/>
    <w:qFormat/>
    <w:rsid w:val="00CE7882"/>
    <w:pPr>
      <w:ind w:left="720"/>
      <w:contextualSpacing/>
    </w:pPr>
  </w:style>
  <w:style w:type="character" w:styleId="Hipercze">
    <w:name w:val="Hyperlink"/>
    <w:basedOn w:val="Domylnaczcionkaakapitu"/>
    <w:rsid w:val="00C50B5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2660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Domylnaczcionkaakapitu"/>
    <w:rsid w:val="00BC41EA"/>
  </w:style>
  <w:style w:type="character" w:styleId="Uwydatnienie">
    <w:name w:val="Emphasis"/>
    <w:qFormat/>
    <w:rsid w:val="00BC41EA"/>
    <w:rPr>
      <w:i/>
      <w:iCs/>
    </w:rPr>
  </w:style>
  <w:style w:type="paragraph" w:styleId="Akapitzlist">
    <w:name w:val="List Paragraph"/>
    <w:basedOn w:val="Normalny"/>
    <w:uiPriority w:val="34"/>
    <w:qFormat/>
    <w:rsid w:val="00CE7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cdc.cam.ac.uk/solutions/csd-system/components/mercury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298</TotalTime>
  <Pages>5</Pages>
  <Words>259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Laboratorium z krystalografii</vt:lpstr>
    </vt:vector>
  </TitlesOfParts>
  <Company>Zakład Krystalografii UŚ</Company>
  <LinksUpToDate>false</LinksUpToDate>
  <CharactersWithSpaces>2623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Laboratorium z krystalografii</dc:title>
  <dc:creator>Ewa Maciążek</dc:creator>
  <cp:lastModifiedBy>Ania</cp:lastModifiedBy>
  <cp:revision>13</cp:revision>
  <dcterms:created xsi:type="dcterms:W3CDTF">2016-10-03T09:49:00Z</dcterms:created>
  <dcterms:modified xsi:type="dcterms:W3CDTF">2016-10-04T12:13:00Z</dcterms:modified>
</cp:coreProperties>
</file>